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B5" w:rsidRDefault="00DC3E37" w:rsidP="00395FB6">
      <w:pPr>
        <w:spacing w:after="0"/>
      </w:pPr>
      <w:r>
        <w:t>Imię</w:t>
      </w:r>
      <w:r w:rsidR="00663B03">
        <w:t xml:space="preserve"> n</w:t>
      </w:r>
      <w:r>
        <w:t>az</w:t>
      </w:r>
      <w:r w:rsidR="00663B03">
        <w:t>wisko</w:t>
      </w:r>
      <w:r w:rsidR="00663B03">
        <w:tab/>
      </w:r>
      <w:r w:rsidR="00663B03">
        <w:tab/>
      </w:r>
      <w:r w:rsidR="00663B03">
        <w:tab/>
      </w:r>
      <w:r w:rsidR="00663B03">
        <w:tab/>
      </w:r>
      <w:r w:rsidR="00663B03">
        <w:tab/>
      </w:r>
      <w:r w:rsidR="00663B03">
        <w:tab/>
      </w:r>
      <w:r w:rsidR="00663B03">
        <w:tab/>
      </w:r>
      <w:r w:rsidR="00663B03">
        <w:tab/>
      </w:r>
      <w:r w:rsidR="00663B03">
        <w:tab/>
      </w:r>
      <w:r w:rsidR="009642C8">
        <w:t xml:space="preserve">      </w:t>
      </w:r>
      <w:r w:rsidR="00395FB6">
        <w:t xml:space="preserve">        </w:t>
      </w:r>
      <w:r w:rsidR="009642C8">
        <w:t xml:space="preserve">  </w:t>
      </w:r>
      <w:r w:rsidR="00663B03">
        <w:t>data</w:t>
      </w:r>
    </w:p>
    <w:p w:rsidR="00663B03" w:rsidRDefault="00663B03" w:rsidP="00395FB6">
      <w:pPr>
        <w:spacing w:after="0"/>
      </w:pPr>
      <w:r>
        <w:t>Nr albumu</w:t>
      </w:r>
    </w:p>
    <w:p w:rsidR="00663B03" w:rsidRDefault="00663B03" w:rsidP="00395FB6">
      <w:pPr>
        <w:spacing w:after="0"/>
      </w:pPr>
      <w:r>
        <w:t>Rok studiów</w:t>
      </w:r>
    </w:p>
    <w:p w:rsidR="002C54AB" w:rsidRDefault="002C54AB" w:rsidP="00395FB6">
      <w:pPr>
        <w:spacing w:after="0"/>
      </w:pPr>
    </w:p>
    <w:p w:rsidR="00663B03" w:rsidRDefault="00663B03"/>
    <w:p w:rsidR="00663B03" w:rsidRDefault="00CE2C88" w:rsidP="00CE2C88">
      <w:pPr>
        <w:ind w:left="2124" w:firstLine="708"/>
        <w:rPr>
          <w:b/>
        </w:rPr>
      </w:pPr>
      <w:r>
        <w:rPr>
          <w:b/>
        </w:rPr>
        <w:t xml:space="preserve">                                                                   </w:t>
      </w:r>
      <w:r w:rsidR="00663B03" w:rsidRPr="00DC3E37">
        <w:rPr>
          <w:b/>
        </w:rPr>
        <w:t>Wniosek</w:t>
      </w:r>
    </w:p>
    <w:p w:rsidR="009642C8" w:rsidRPr="00DC3E37" w:rsidRDefault="00CE2C88" w:rsidP="001B7480">
      <w:pPr>
        <w:spacing w:after="0"/>
        <w:ind w:left="5664"/>
        <w:rPr>
          <w:b/>
        </w:rPr>
      </w:pPr>
      <w:r>
        <w:rPr>
          <w:b/>
        </w:rPr>
        <w:t xml:space="preserve">          </w:t>
      </w:r>
      <w:r w:rsidR="009642C8">
        <w:rPr>
          <w:b/>
        </w:rPr>
        <w:t>Prodziekan ds. studiów</w:t>
      </w:r>
    </w:p>
    <w:p w:rsidR="00663B03" w:rsidRDefault="001E140D" w:rsidP="001B7480">
      <w:pPr>
        <w:spacing w:after="0"/>
        <w:ind w:left="4248"/>
        <w:jc w:val="center"/>
      </w:pPr>
      <w:r>
        <w:t>………………………………………</w:t>
      </w:r>
    </w:p>
    <w:p w:rsidR="001E140D" w:rsidRDefault="001E140D" w:rsidP="001B7480">
      <w:pPr>
        <w:spacing w:after="0"/>
        <w:ind w:left="4248"/>
        <w:jc w:val="center"/>
      </w:pPr>
      <w:r>
        <w:t>……………….……………………..</w:t>
      </w:r>
    </w:p>
    <w:p w:rsidR="001E140D" w:rsidRDefault="001E140D" w:rsidP="001B7480">
      <w:pPr>
        <w:spacing w:after="0"/>
        <w:ind w:left="4248"/>
        <w:jc w:val="center"/>
      </w:pPr>
      <w:r>
        <w:t>……………………………………..</w:t>
      </w:r>
    </w:p>
    <w:p w:rsidR="00CE2C88" w:rsidRDefault="00CE2C88" w:rsidP="00CE2C88">
      <w:pPr>
        <w:ind w:left="4248"/>
        <w:jc w:val="center"/>
      </w:pPr>
    </w:p>
    <w:p w:rsidR="002C54AB" w:rsidRDefault="002C54AB" w:rsidP="00CE2C88">
      <w:pPr>
        <w:ind w:left="4248"/>
        <w:jc w:val="center"/>
      </w:pPr>
    </w:p>
    <w:p w:rsidR="00BF7DC9" w:rsidRPr="001B7480" w:rsidRDefault="00395FB6" w:rsidP="00395FB6">
      <w:pPr>
        <w:spacing w:after="0"/>
        <w:jc w:val="both"/>
      </w:pPr>
      <w:r>
        <w:rPr>
          <w:rFonts w:cstheme="minorHAnsi"/>
        </w:rPr>
        <w:t xml:space="preserve">Zgodnie z </w:t>
      </w:r>
      <w:r w:rsidR="002C54AB">
        <w:rPr>
          <w:rFonts w:cstheme="minorHAnsi"/>
        </w:rPr>
        <w:t>§</w:t>
      </w:r>
      <w:r w:rsidR="002C54AB">
        <w:t xml:space="preserve"> 11 Regulaminu</w:t>
      </w:r>
      <w:r w:rsidR="00663B03">
        <w:t xml:space="preserve"> studiów pierwszego stopnia, drugiego stopnia oraz je</w:t>
      </w:r>
      <w:r w:rsidR="009642C8">
        <w:t>dnolitych studiów magisterskich</w:t>
      </w:r>
      <w:r>
        <w:t xml:space="preserve"> (Uchwała nr 25/IV/2019 Senatu UJ z dnia 24.04.2019</w:t>
      </w:r>
      <w:r w:rsidR="002C54AB">
        <w:t xml:space="preserve"> z </w:t>
      </w:r>
      <w:proofErr w:type="spellStart"/>
      <w:r w:rsidR="002C54AB">
        <w:t>późn</w:t>
      </w:r>
      <w:proofErr w:type="spellEnd"/>
      <w:r w:rsidR="002C54AB">
        <w:t>. zm.) oraz Uchwałą Rady Wydziału z dnia 5.10.2020 r.</w:t>
      </w:r>
      <w:r w:rsidR="007C42DC">
        <w:t xml:space="preserve"> w sprawie szczegółowych warunków i trybu przeniesienia i uznania punktów ECTS.</w:t>
      </w:r>
      <w:r w:rsidR="00226C61">
        <w:t xml:space="preserve"> </w:t>
      </w:r>
      <w:r w:rsidR="00BF7DC9" w:rsidRPr="00401784">
        <w:rPr>
          <w:rFonts w:ascii="Times New Roman" w:eastAsia="Times New Roman" w:hAnsi="Times New Roman" w:cs="Times New Roman"/>
          <w:lang w:eastAsia="pl-PL"/>
        </w:rPr>
        <w:t>Dziekan na wniosek studenta może wyrazić zgodę na przeniesie</w:t>
      </w:r>
      <w:r w:rsidR="007C42DC">
        <w:rPr>
          <w:rFonts w:ascii="Times New Roman" w:eastAsia="Times New Roman" w:hAnsi="Times New Roman" w:cs="Times New Roman"/>
          <w:lang w:eastAsia="pl-PL"/>
        </w:rPr>
        <w:t>nie i uznanie punktów ECTS.</w:t>
      </w:r>
      <w:r w:rsidR="00BF7DC9" w:rsidRPr="004017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2C88" w:rsidRDefault="00CE2C88" w:rsidP="00BF7DC9">
      <w:pPr>
        <w:jc w:val="center"/>
        <w:rPr>
          <w:b/>
          <w:u w:val="single"/>
        </w:rPr>
      </w:pPr>
    </w:p>
    <w:p w:rsidR="00352B8A" w:rsidRPr="00BF7DC9" w:rsidRDefault="00BF7DC9" w:rsidP="00BF7DC9">
      <w:pPr>
        <w:jc w:val="center"/>
        <w:rPr>
          <w:b/>
          <w:u w:val="single"/>
        </w:rPr>
      </w:pPr>
      <w:r w:rsidRPr="00BF7DC9">
        <w:rPr>
          <w:b/>
          <w:u w:val="single"/>
        </w:rPr>
        <w:t xml:space="preserve">Proszę </w:t>
      </w:r>
      <w:r w:rsidR="00352B8A" w:rsidRPr="00BF7DC9">
        <w:rPr>
          <w:b/>
          <w:u w:val="single"/>
        </w:rPr>
        <w:t>o przeniesienie i uznanie punkt</w:t>
      </w:r>
      <w:r w:rsidR="003533DA" w:rsidRPr="00BF7DC9">
        <w:rPr>
          <w:b/>
          <w:u w:val="single"/>
        </w:rPr>
        <w:t>ów ECTS wraz z oceną</w:t>
      </w:r>
      <w:r>
        <w:rPr>
          <w:b/>
          <w:u w:val="single"/>
        </w:rPr>
        <w:t>/ocenami</w:t>
      </w:r>
      <w:r w:rsidR="003533DA" w:rsidRPr="00BF7DC9">
        <w:rPr>
          <w:b/>
          <w:u w:val="single"/>
        </w:rPr>
        <w:t xml:space="preserve"> za poniższy przedmiot</w:t>
      </w:r>
      <w:r w:rsidR="00352B8A" w:rsidRPr="00BF7DC9">
        <w:rPr>
          <w:b/>
          <w:u w:val="single"/>
        </w:rPr>
        <w:t>:</w:t>
      </w:r>
    </w:p>
    <w:p w:rsidR="00F11FFA" w:rsidRPr="009217DB" w:rsidRDefault="00F11FFA">
      <w:pPr>
        <w:rPr>
          <w:b/>
        </w:rPr>
      </w:pPr>
      <w:r w:rsidRPr="009217DB">
        <w:rPr>
          <w:b/>
        </w:rPr>
        <w:t>Przedmiot:</w:t>
      </w:r>
    </w:p>
    <w:p w:rsidR="00B51029" w:rsidRPr="00B51029" w:rsidRDefault="00B51029">
      <w:pPr>
        <w:rPr>
          <w:b/>
        </w:rPr>
      </w:pPr>
      <w:r w:rsidRPr="00B51029">
        <w:rPr>
          <w:b/>
        </w:rPr>
        <w:t xml:space="preserve">Uczelnia </w:t>
      </w:r>
      <w:r>
        <w:rPr>
          <w:b/>
        </w:rPr>
        <w:t xml:space="preserve">i </w:t>
      </w:r>
      <w:r w:rsidR="00C83962">
        <w:rPr>
          <w:b/>
        </w:rPr>
        <w:t>Kierunek</w:t>
      </w:r>
      <w:r>
        <w:rPr>
          <w:b/>
        </w:rPr>
        <w:t xml:space="preserve"> </w:t>
      </w:r>
      <w:r w:rsidRPr="00B51029">
        <w:rPr>
          <w:b/>
        </w:rPr>
        <w:t>z któr</w:t>
      </w:r>
      <w:r>
        <w:rPr>
          <w:b/>
        </w:rPr>
        <w:t>ych</w:t>
      </w:r>
      <w:r w:rsidRPr="00B51029">
        <w:rPr>
          <w:b/>
        </w:rPr>
        <w:t xml:space="preserve"> przenoszony jest przedmiot:</w:t>
      </w:r>
    </w:p>
    <w:p w:rsidR="00352B8A" w:rsidRPr="009217DB" w:rsidRDefault="00352B8A">
      <w:r w:rsidRPr="009217DB">
        <w:rPr>
          <w:b/>
        </w:rPr>
        <w:t>Data zaliczenia</w:t>
      </w:r>
      <w:r w:rsidR="00C83962">
        <w:rPr>
          <w:b/>
        </w:rPr>
        <w:t xml:space="preserve"> (rok akademicki)</w:t>
      </w:r>
      <w:r w:rsidRPr="009217DB">
        <w:t>:</w:t>
      </w:r>
    </w:p>
    <w:p w:rsidR="00352B8A" w:rsidRPr="009217DB" w:rsidRDefault="00352B8A">
      <w:pPr>
        <w:rPr>
          <w:b/>
        </w:rPr>
      </w:pPr>
      <w:r w:rsidRPr="009217DB">
        <w:rPr>
          <w:b/>
        </w:rPr>
        <w:t>Ocena</w:t>
      </w:r>
      <w:r w:rsidR="00BF7DC9" w:rsidRPr="009217DB">
        <w:rPr>
          <w:b/>
        </w:rPr>
        <w:t>/Oceny</w:t>
      </w:r>
      <w:r w:rsidRPr="009217DB">
        <w:rPr>
          <w:b/>
        </w:rPr>
        <w:t>:</w:t>
      </w:r>
    </w:p>
    <w:p w:rsidR="00DC3E37" w:rsidRPr="009217DB" w:rsidRDefault="00352B8A">
      <w:pPr>
        <w:rPr>
          <w:b/>
        </w:rPr>
      </w:pPr>
      <w:r w:rsidRPr="009217DB">
        <w:rPr>
          <w:b/>
        </w:rPr>
        <w:t xml:space="preserve">Liczba punktów: </w:t>
      </w:r>
    </w:p>
    <w:p w:rsidR="00DC3E37" w:rsidRDefault="00DC3E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2C54AB" w:rsidRDefault="002C54AB"/>
    <w:p w:rsidR="002C54AB" w:rsidRDefault="002C54AB"/>
    <w:p w:rsidR="00DC3E37" w:rsidRDefault="00E614F8" w:rsidP="007F165F">
      <w:pPr>
        <w:spacing w:after="0"/>
      </w:pPr>
      <w:r>
        <w:rPr>
          <w:b/>
        </w:rPr>
        <w:t>Opinia</w:t>
      </w:r>
      <w:r w:rsidR="00BF7DC9" w:rsidRPr="009217DB">
        <w:rPr>
          <w:b/>
        </w:rPr>
        <w:t xml:space="preserve"> K</w:t>
      </w:r>
      <w:r w:rsidR="00DC3E37" w:rsidRPr="009217DB">
        <w:rPr>
          <w:b/>
        </w:rPr>
        <w:t>oordynatora przedmiotu</w:t>
      </w:r>
      <w:r w:rsidR="00DC3E37" w:rsidRPr="009217DB">
        <w:rPr>
          <w:b/>
        </w:rPr>
        <w:tab/>
      </w:r>
      <w:r w:rsidR="00DC3E37">
        <w:tab/>
      </w:r>
      <w:r w:rsidR="00DC3E37">
        <w:tab/>
      </w:r>
      <w:r w:rsidR="00DC3E37">
        <w:tab/>
      </w:r>
      <w:r w:rsidR="00DC3E37">
        <w:tab/>
      </w:r>
      <w:r w:rsidR="00BF7DC9">
        <w:tab/>
      </w:r>
      <w:r w:rsidR="006432BA">
        <w:tab/>
      </w:r>
      <w:r w:rsidR="00DC3E37" w:rsidRPr="009217DB">
        <w:rPr>
          <w:b/>
        </w:rPr>
        <w:t>Decyzja Dziekana</w:t>
      </w:r>
    </w:p>
    <w:p w:rsidR="00BF7DC9" w:rsidRPr="005B403A" w:rsidRDefault="00BF7DC9" w:rsidP="006432BA">
      <w:pPr>
        <w:spacing w:after="0"/>
        <w:rPr>
          <w:i/>
          <w:sz w:val="16"/>
          <w:szCs w:val="16"/>
        </w:rPr>
      </w:pPr>
      <w:r w:rsidRPr="005B403A">
        <w:rPr>
          <w:i/>
          <w:sz w:val="16"/>
          <w:szCs w:val="16"/>
        </w:rPr>
        <w:t xml:space="preserve">(warunkiem </w:t>
      </w:r>
      <w:r w:rsidR="005B403A" w:rsidRPr="005B403A">
        <w:rPr>
          <w:i/>
          <w:sz w:val="16"/>
          <w:szCs w:val="16"/>
        </w:rPr>
        <w:t xml:space="preserve">przeniesienia </w:t>
      </w:r>
      <w:r w:rsidR="00897C3D">
        <w:rPr>
          <w:i/>
          <w:sz w:val="16"/>
          <w:szCs w:val="16"/>
        </w:rPr>
        <w:t>i uznania pkt</w:t>
      </w:r>
      <w:r w:rsidR="005B403A" w:rsidRPr="005B403A">
        <w:rPr>
          <w:i/>
          <w:sz w:val="16"/>
          <w:szCs w:val="16"/>
        </w:rPr>
        <w:t xml:space="preserve"> ECTS </w:t>
      </w:r>
      <w:r w:rsidRPr="005B403A">
        <w:rPr>
          <w:i/>
          <w:sz w:val="16"/>
          <w:szCs w:val="16"/>
        </w:rPr>
        <w:t xml:space="preserve"> jest </w:t>
      </w:r>
      <w:r w:rsidRPr="005B403A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stwierdzenie</w:t>
      </w:r>
      <w:r w:rsidR="00DE3E44" w:rsidRPr="005B403A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5B403A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zbieżności uzyskanych efektów uczenia się</w:t>
      </w:r>
      <w:r w:rsidR="006432BA" w:rsidRPr="005B403A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)</w:t>
      </w:r>
    </w:p>
    <w:p w:rsidR="00DE3E44" w:rsidRDefault="00DE3E44"/>
    <w:p w:rsidR="00395FB6" w:rsidRDefault="00DE3E44" w:rsidP="00DC3E37">
      <w:r>
        <w:t>Zgoda/odmowa</w:t>
      </w:r>
      <w:r w:rsidR="009217DB">
        <w:t>:</w:t>
      </w:r>
    </w:p>
    <w:p w:rsidR="002C54AB" w:rsidRDefault="002C54AB" w:rsidP="00DC3E37"/>
    <w:p w:rsidR="001E140D" w:rsidRDefault="001E140D" w:rsidP="00DC3E37">
      <w:bookmarkStart w:id="0" w:name="_GoBack"/>
      <w:bookmarkEnd w:id="0"/>
    </w:p>
    <w:p w:rsidR="00C440F1" w:rsidRPr="00B51029" w:rsidRDefault="00DE3E44" w:rsidP="00DC3E37">
      <w:r>
        <w:t>Data</w:t>
      </w:r>
      <w:r w:rsidR="00395FB6">
        <w:t xml:space="preserve"> i podpis</w:t>
      </w:r>
      <w:r>
        <w:t>:</w:t>
      </w:r>
    </w:p>
    <w:p w:rsidR="00B51029" w:rsidRDefault="00B51029" w:rsidP="00B51029">
      <w:pPr>
        <w:spacing w:after="0"/>
        <w:rPr>
          <w:sz w:val="14"/>
          <w:szCs w:val="14"/>
        </w:rPr>
      </w:pPr>
    </w:p>
    <w:p w:rsidR="001B7480" w:rsidRDefault="001B7480" w:rsidP="00B51029">
      <w:pPr>
        <w:spacing w:after="0"/>
        <w:rPr>
          <w:sz w:val="14"/>
          <w:szCs w:val="14"/>
        </w:rPr>
      </w:pPr>
    </w:p>
    <w:p w:rsidR="005B403A" w:rsidRDefault="005B403A" w:rsidP="00B51029">
      <w:pPr>
        <w:spacing w:after="0"/>
        <w:rPr>
          <w:sz w:val="14"/>
          <w:szCs w:val="14"/>
        </w:rPr>
      </w:pPr>
    </w:p>
    <w:p w:rsidR="002C54AB" w:rsidRDefault="002C54AB" w:rsidP="00B51029">
      <w:pPr>
        <w:spacing w:after="0"/>
        <w:rPr>
          <w:sz w:val="14"/>
          <w:szCs w:val="14"/>
        </w:rPr>
      </w:pPr>
    </w:p>
    <w:p w:rsidR="002C54AB" w:rsidRDefault="002C54AB" w:rsidP="00B51029">
      <w:pPr>
        <w:spacing w:after="0"/>
        <w:rPr>
          <w:sz w:val="14"/>
          <w:szCs w:val="14"/>
        </w:rPr>
      </w:pPr>
    </w:p>
    <w:p w:rsidR="00395FB6" w:rsidRDefault="00DC3E37" w:rsidP="00B51029">
      <w:pPr>
        <w:spacing w:after="0"/>
        <w:rPr>
          <w:sz w:val="16"/>
          <w:szCs w:val="16"/>
        </w:rPr>
      </w:pPr>
      <w:r w:rsidRPr="00395FB6">
        <w:rPr>
          <w:b/>
          <w:sz w:val="16"/>
          <w:szCs w:val="16"/>
        </w:rPr>
        <w:t>Załączniki</w:t>
      </w:r>
      <w:r w:rsidRPr="00395FB6">
        <w:rPr>
          <w:sz w:val="16"/>
          <w:szCs w:val="16"/>
        </w:rPr>
        <w:t>:</w:t>
      </w:r>
      <w:r w:rsidR="00C440F1" w:rsidRPr="00395FB6">
        <w:rPr>
          <w:sz w:val="16"/>
          <w:szCs w:val="16"/>
        </w:rPr>
        <w:t xml:space="preserve"> </w:t>
      </w:r>
    </w:p>
    <w:p w:rsidR="00DC3E37" w:rsidRPr="00395FB6" w:rsidRDefault="00395FB6" w:rsidP="00B5102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2C54AB">
        <w:rPr>
          <w:sz w:val="16"/>
          <w:szCs w:val="16"/>
        </w:rPr>
        <w:t>Dokumentacja przebiegu studiów</w:t>
      </w:r>
      <w:r>
        <w:rPr>
          <w:sz w:val="16"/>
          <w:szCs w:val="16"/>
        </w:rPr>
        <w:t xml:space="preserve"> </w:t>
      </w:r>
      <w:r w:rsidR="002C54AB">
        <w:rPr>
          <w:sz w:val="16"/>
          <w:szCs w:val="16"/>
        </w:rPr>
        <w:t>oraz s</w:t>
      </w:r>
      <w:r>
        <w:rPr>
          <w:sz w:val="16"/>
          <w:szCs w:val="16"/>
        </w:rPr>
        <w:t xml:space="preserve">ylabus </w:t>
      </w:r>
      <w:r w:rsidR="00B51029" w:rsidRPr="00395FB6">
        <w:rPr>
          <w:sz w:val="16"/>
          <w:szCs w:val="16"/>
        </w:rPr>
        <w:t xml:space="preserve">w przypadku przeniesienia oceny z innej uczelni niż UJ lub innego </w:t>
      </w:r>
      <w:r w:rsidR="007C42DC">
        <w:rPr>
          <w:sz w:val="16"/>
          <w:szCs w:val="16"/>
        </w:rPr>
        <w:t>Wydziału.</w:t>
      </w:r>
      <w:r>
        <w:rPr>
          <w:sz w:val="16"/>
          <w:szCs w:val="16"/>
        </w:rPr>
        <w:t xml:space="preserve"> </w:t>
      </w:r>
    </w:p>
    <w:sectPr w:rsidR="00DC3E37" w:rsidRPr="00395FB6" w:rsidSect="00DC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29A"/>
    <w:multiLevelType w:val="hybridMultilevel"/>
    <w:tmpl w:val="6B72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24A"/>
    <w:multiLevelType w:val="hybridMultilevel"/>
    <w:tmpl w:val="A706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3"/>
    <w:rsid w:val="000205B5"/>
    <w:rsid w:val="001B7480"/>
    <w:rsid w:val="001E140D"/>
    <w:rsid w:val="00226C61"/>
    <w:rsid w:val="00274E89"/>
    <w:rsid w:val="002C54AB"/>
    <w:rsid w:val="00352B8A"/>
    <w:rsid w:val="003533DA"/>
    <w:rsid w:val="00395FB6"/>
    <w:rsid w:val="00450A22"/>
    <w:rsid w:val="005B403A"/>
    <w:rsid w:val="006432BA"/>
    <w:rsid w:val="00663B03"/>
    <w:rsid w:val="00776439"/>
    <w:rsid w:val="007C42DC"/>
    <w:rsid w:val="007F165F"/>
    <w:rsid w:val="00897C3D"/>
    <w:rsid w:val="009217DB"/>
    <w:rsid w:val="009642C8"/>
    <w:rsid w:val="00B51029"/>
    <w:rsid w:val="00BF7DC9"/>
    <w:rsid w:val="00C440F1"/>
    <w:rsid w:val="00C83962"/>
    <w:rsid w:val="00CE2C88"/>
    <w:rsid w:val="00DC3E37"/>
    <w:rsid w:val="00DE3E44"/>
    <w:rsid w:val="00E614F8"/>
    <w:rsid w:val="00EB10DE"/>
    <w:rsid w:val="00F11FFA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cp:lastPrinted>2020-02-05T10:25:00Z</cp:lastPrinted>
  <dcterms:created xsi:type="dcterms:W3CDTF">2020-09-16T10:02:00Z</dcterms:created>
  <dcterms:modified xsi:type="dcterms:W3CDTF">2020-10-08T06:02:00Z</dcterms:modified>
</cp:coreProperties>
</file>