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30A8" w14:textId="47063DBE" w:rsidR="00DE46DA" w:rsidRDefault="001D4609">
      <w:pPr>
        <w:spacing w:after="5" w:line="268" w:lineRule="auto"/>
        <w:ind w:left="3669" w:right="3656" w:firstLine="276"/>
        <w:jc w:val="left"/>
      </w:pPr>
      <w:r>
        <w:rPr>
          <w:b/>
        </w:rPr>
        <w:t xml:space="preserve">W N I O S E K </w:t>
      </w:r>
      <w:r>
        <w:rPr>
          <w:b/>
        </w:rPr>
        <w:br/>
        <w:t xml:space="preserve">w sprawie praktyki </w:t>
      </w:r>
    </w:p>
    <w:p w14:paraId="2625A34B" w14:textId="655CB89D" w:rsidR="00DE46DA" w:rsidRDefault="001D4609">
      <w:pPr>
        <w:spacing w:after="19" w:line="259" w:lineRule="auto"/>
        <w:ind w:left="0" w:right="2" w:firstLine="0"/>
        <w:jc w:val="center"/>
      </w:pPr>
      <w:r>
        <w:rPr>
          <w:b/>
        </w:rPr>
        <w:t>Kierunek: ADMINISTRACJA NIESTACJONARNA</w:t>
      </w:r>
    </w:p>
    <w:p w14:paraId="0CF62FAB" w14:textId="77777777" w:rsidR="00DE46DA" w:rsidRDefault="001D4609">
      <w:pPr>
        <w:spacing w:after="19" w:line="259" w:lineRule="auto"/>
        <w:ind w:left="1" w:firstLine="0"/>
        <w:jc w:val="left"/>
      </w:pPr>
      <w:r>
        <w:t xml:space="preserve"> </w:t>
      </w:r>
    </w:p>
    <w:p w14:paraId="5B8F682B" w14:textId="77777777" w:rsidR="00DE46DA" w:rsidRDefault="001D4609">
      <w:pPr>
        <w:ind w:left="-4" w:right="2"/>
      </w:pPr>
      <w:r>
        <w:t xml:space="preserve">Imię i nazwisko </w:t>
      </w:r>
    </w:p>
    <w:p w14:paraId="279C2A8A" w14:textId="77777777" w:rsidR="00DE46DA" w:rsidRDefault="001D4609">
      <w:pPr>
        <w:ind w:left="-4" w:right="2"/>
      </w:pPr>
      <w:r>
        <w:t xml:space="preserve">............................................................................. Rok studiów ................................................................ </w:t>
      </w:r>
    </w:p>
    <w:p w14:paraId="2D18BFB5" w14:textId="77777777" w:rsidR="00DE46DA" w:rsidRDefault="001D4609">
      <w:pPr>
        <w:spacing w:after="19" w:line="259" w:lineRule="auto"/>
        <w:ind w:left="-4"/>
        <w:jc w:val="left"/>
      </w:pPr>
      <w:r>
        <w:t xml:space="preserve">Adres  ........................................................................................................................................................ </w:t>
      </w:r>
    </w:p>
    <w:p w14:paraId="297F58D9" w14:textId="77777777" w:rsidR="00DE46DA" w:rsidRDefault="001D4609">
      <w:pPr>
        <w:spacing w:after="19" w:line="259" w:lineRule="auto"/>
        <w:ind w:left="-4"/>
        <w:jc w:val="left"/>
      </w:pPr>
      <w:r>
        <w:t xml:space="preserve">Numer indeksu…………………………………………………………………………………………………………………………………… </w:t>
      </w:r>
    </w:p>
    <w:p w14:paraId="15804B5C" w14:textId="77777777" w:rsidR="00DE46DA" w:rsidRDefault="001D4609">
      <w:pPr>
        <w:spacing w:after="19" w:line="259" w:lineRule="auto"/>
        <w:ind w:left="1" w:firstLine="0"/>
        <w:jc w:val="left"/>
      </w:pPr>
      <w:r>
        <w:t xml:space="preserve"> </w:t>
      </w:r>
    </w:p>
    <w:p w14:paraId="75D7C9AE" w14:textId="77777777" w:rsidR="00DE46DA" w:rsidRDefault="001D4609">
      <w:pPr>
        <w:spacing w:after="5" w:line="268" w:lineRule="auto"/>
        <w:ind w:left="-4" w:right="3656"/>
        <w:jc w:val="left"/>
      </w:pPr>
      <w:r>
        <w:rPr>
          <w:b/>
        </w:rPr>
        <w:t xml:space="preserve">Uwaga! </w:t>
      </w:r>
    </w:p>
    <w:p w14:paraId="05E28B14" w14:textId="353CEAD6" w:rsidR="001D4609" w:rsidRDefault="001D4609">
      <w:pPr>
        <w:spacing w:after="0" w:line="277" w:lineRule="auto"/>
        <w:ind w:left="0" w:right="1329" w:firstLine="0"/>
        <w:jc w:val="left"/>
        <w:rPr>
          <w:sz w:val="18"/>
        </w:rPr>
      </w:pPr>
      <w:r>
        <w:rPr>
          <w:sz w:val="18"/>
        </w:rPr>
        <w:t>Przed wypełnieniem należy zapoznać się z zasadami odbywania praktyk dla kierunku Administracja</w:t>
      </w:r>
      <w:r w:rsidR="00964EED">
        <w:rPr>
          <w:sz w:val="18"/>
        </w:rPr>
        <w:t>.</w:t>
      </w:r>
    </w:p>
    <w:p w14:paraId="7261206E" w14:textId="7E78949D" w:rsidR="00DE46DA" w:rsidRDefault="001D4609">
      <w:pPr>
        <w:spacing w:after="0" w:line="277" w:lineRule="auto"/>
        <w:ind w:left="0" w:right="1329" w:firstLine="0"/>
        <w:jc w:val="left"/>
      </w:pPr>
      <w:r>
        <w:rPr>
          <w:b/>
          <w:sz w:val="18"/>
          <w:u w:val="single" w:color="000000"/>
        </w:rPr>
        <w:t>Należy podać pełną nazwę instytucji. Adresy winny zawierać pełne dane, wraz z kodem pocztowym.</w:t>
      </w:r>
      <w:r>
        <w:rPr>
          <w:b/>
          <w:sz w:val="18"/>
        </w:rPr>
        <w:t xml:space="preserve"> </w:t>
      </w:r>
    </w:p>
    <w:p w14:paraId="1325FE7F" w14:textId="77777777" w:rsidR="00DE46DA" w:rsidRDefault="001D4609">
      <w:pPr>
        <w:spacing w:after="52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14:paraId="33A0FC38" w14:textId="26D31389" w:rsidR="00DE46DA" w:rsidRDefault="001D4609">
      <w:pPr>
        <w:spacing w:after="19" w:line="259" w:lineRule="auto"/>
        <w:ind w:left="-4"/>
        <w:jc w:val="left"/>
      </w:pPr>
      <w:r>
        <w:rPr>
          <w:b/>
        </w:rPr>
        <w:t xml:space="preserve">A. Proszę o skierowanie na praktykę: </w:t>
      </w:r>
    </w:p>
    <w:p w14:paraId="41F8BF05" w14:textId="77777777" w:rsidR="00DE46DA" w:rsidRDefault="001D4609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7EC4F203" w14:textId="44520A10" w:rsidR="00DE46DA" w:rsidRDefault="001D4609" w:rsidP="001D4609">
      <w:pPr>
        <w:spacing w:after="19" w:line="259" w:lineRule="auto"/>
        <w:jc w:val="left"/>
      </w:pPr>
      <w:r>
        <w:rPr>
          <w:b/>
        </w:rPr>
        <w:t xml:space="preserve">Pierwszy miesiąc praktyki </w:t>
      </w:r>
    </w:p>
    <w:p w14:paraId="64855D11" w14:textId="77777777" w:rsidR="00DE46DA" w:rsidRDefault="001D4609">
      <w:pPr>
        <w:spacing w:after="0" w:line="277" w:lineRule="auto"/>
        <w:ind w:left="0" w:right="8" w:firstLine="0"/>
        <w:jc w:val="left"/>
      </w:pPr>
      <w:r>
        <w:t xml:space="preserve">w................................................................................................................................................................ ..................................................................................... w terminie od...................... do .......................... </w:t>
      </w:r>
      <w:r>
        <w:rPr>
          <w:b/>
        </w:rPr>
        <w:t xml:space="preserve"> </w:t>
      </w:r>
    </w:p>
    <w:p w14:paraId="1889F1BB" w14:textId="77777777" w:rsidR="00DE46DA" w:rsidRDefault="001D4609">
      <w:pPr>
        <w:numPr>
          <w:ilvl w:val="0"/>
          <w:numId w:val="2"/>
        </w:numPr>
        <w:spacing w:after="19" w:line="259" w:lineRule="auto"/>
        <w:ind w:hanging="232"/>
        <w:jc w:val="left"/>
      </w:pPr>
      <w:r>
        <w:rPr>
          <w:b/>
        </w:rPr>
        <w:t>Proszę o zaliczenie zatrudnienia</w:t>
      </w:r>
      <w:r>
        <w:t xml:space="preserve"> </w:t>
      </w:r>
    </w:p>
    <w:p w14:paraId="7F0B6461" w14:textId="3BD7017B" w:rsidR="00DE46DA" w:rsidRDefault="001D4609">
      <w:pPr>
        <w:ind w:left="-4" w:right="2"/>
      </w:pPr>
      <w:r>
        <w:t>w*......................................................................................................................................................... …..</w:t>
      </w:r>
      <w:r>
        <w:br/>
        <w:t>w okresie od ..........................do .........................na poczet pierwszego miesiąca praktyki.</w:t>
      </w:r>
    </w:p>
    <w:p w14:paraId="7316C815" w14:textId="77777777" w:rsidR="00DE46DA" w:rsidRDefault="001D4609">
      <w:pPr>
        <w:spacing w:after="20" w:line="259" w:lineRule="auto"/>
        <w:ind w:left="1" w:firstLine="0"/>
        <w:jc w:val="left"/>
      </w:pPr>
      <w:r>
        <w:t xml:space="preserve"> </w:t>
      </w:r>
    </w:p>
    <w:p w14:paraId="4C06CEBB" w14:textId="77777777" w:rsidR="00DE46DA" w:rsidRDefault="001D4609">
      <w:pPr>
        <w:spacing w:after="0" w:line="259" w:lineRule="auto"/>
        <w:ind w:left="1" w:firstLine="0"/>
        <w:jc w:val="left"/>
      </w:pPr>
      <w:r>
        <w:t xml:space="preserve"> </w:t>
      </w:r>
    </w:p>
    <w:tbl>
      <w:tblPr>
        <w:tblStyle w:val="TableGrid"/>
        <w:tblW w:w="7914" w:type="dxa"/>
        <w:tblInd w:w="1" w:type="dxa"/>
        <w:tblLook w:val="04A0" w:firstRow="1" w:lastRow="0" w:firstColumn="1" w:lastColumn="0" w:noHBand="0" w:noVBand="1"/>
      </w:tblPr>
      <w:tblGrid>
        <w:gridCol w:w="5985"/>
        <w:gridCol w:w="1929"/>
      </w:tblGrid>
      <w:tr w:rsidR="00DE46DA" w14:paraId="5B86D515" w14:textId="77777777">
        <w:trPr>
          <w:trHeight w:val="266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14:paraId="3C35B493" w14:textId="77777777" w:rsidR="00DE46DA" w:rsidRDefault="001D4609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……………………………..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735D40AB" w14:textId="77777777" w:rsidR="00DE46DA" w:rsidRDefault="001D4609">
            <w:pPr>
              <w:spacing w:after="0" w:line="259" w:lineRule="auto"/>
              <w:ind w:left="0" w:firstLine="0"/>
            </w:pPr>
            <w:r>
              <w:t xml:space="preserve">………………………………. </w:t>
            </w:r>
          </w:p>
        </w:tc>
      </w:tr>
      <w:tr w:rsidR="00DE46DA" w14:paraId="4708E0B2" w14:textId="77777777">
        <w:trPr>
          <w:trHeight w:val="266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14:paraId="5EA9754C" w14:textId="77777777" w:rsidR="00DE46DA" w:rsidRDefault="001D4609">
            <w:pPr>
              <w:spacing w:after="0" w:line="259" w:lineRule="auto"/>
              <w:ind w:left="0" w:firstLine="0"/>
              <w:jc w:val="left"/>
            </w:pPr>
            <w:r>
              <w:t xml:space="preserve">data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2605C951" w14:textId="77777777" w:rsidR="00DE46DA" w:rsidRDefault="001D4609">
            <w:pPr>
              <w:spacing w:after="0" w:line="259" w:lineRule="auto"/>
              <w:ind w:left="62" w:firstLine="0"/>
              <w:jc w:val="left"/>
            </w:pPr>
            <w:r>
              <w:t xml:space="preserve">podpis </w:t>
            </w:r>
          </w:p>
        </w:tc>
      </w:tr>
    </w:tbl>
    <w:p w14:paraId="3AA0F650" w14:textId="77777777" w:rsidR="00DE46DA" w:rsidRDefault="001D4609">
      <w:pPr>
        <w:spacing w:after="19" w:line="259" w:lineRule="auto"/>
        <w:ind w:left="1" w:firstLine="0"/>
        <w:jc w:val="left"/>
      </w:pPr>
      <w:r>
        <w:t xml:space="preserve"> </w:t>
      </w:r>
    </w:p>
    <w:p w14:paraId="4C16393F" w14:textId="77777777" w:rsidR="00DE46DA" w:rsidRDefault="001D4609">
      <w:pPr>
        <w:spacing w:after="19" w:line="259" w:lineRule="auto"/>
        <w:ind w:left="-4"/>
        <w:jc w:val="left"/>
      </w:pPr>
      <w:r>
        <w:rPr>
          <w:b/>
        </w:rPr>
        <w:t xml:space="preserve">Oświadczenie studenta dotyczące zgody na przetwarzanie danych osobowych: </w:t>
      </w:r>
    </w:p>
    <w:p w14:paraId="0B9F0C18" w14:textId="77777777" w:rsidR="00DE46DA" w:rsidRDefault="001D4609">
      <w:pPr>
        <w:spacing w:after="68"/>
        <w:ind w:left="-4" w:right="2"/>
      </w:pPr>
      <w:r>
        <w:t xml:space="preserve">Zgodnie z art. 7 ust. 1 i 2 w związku z art. 13 ust. 1 i 2 rozporządzenia Parlamentu Europejskiego 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1), wyrażam zgodę na przetwarzanie moich danych osobowych. </w:t>
      </w:r>
    </w:p>
    <w:p w14:paraId="6F9F9EE7" w14:textId="77777777" w:rsidR="00DE46DA" w:rsidRDefault="001D4609">
      <w:pPr>
        <w:numPr>
          <w:ilvl w:val="1"/>
          <w:numId w:val="2"/>
        </w:numPr>
        <w:spacing w:after="66"/>
        <w:ind w:left="720" w:right="2" w:hanging="360"/>
      </w:pPr>
      <w:r>
        <w:t>Administratorem danych jest Rektor Uniwersytetu Jagiellońskiego</w:t>
      </w:r>
      <w:r>
        <w:rPr>
          <w:i/>
        </w:rPr>
        <w:t xml:space="preserve"> </w:t>
      </w:r>
      <w:r>
        <w:t xml:space="preserve">z siedzibą w Krakowie, przy ul. Gołębiej 24 , zwany dalej „Administratorem danych”; </w:t>
      </w:r>
    </w:p>
    <w:p w14:paraId="599FE7DF" w14:textId="77777777" w:rsidR="00DE46DA" w:rsidRDefault="001D4609">
      <w:pPr>
        <w:numPr>
          <w:ilvl w:val="1"/>
          <w:numId w:val="2"/>
        </w:numPr>
        <w:spacing w:after="85"/>
        <w:ind w:left="720" w:right="2" w:hanging="360"/>
      </w:pPr>
      <w:r>
        <w:t xml:space="preserve">Dane będą przetwarzane w celu skierowania na studencką praktykę zawodową; </w:t>
      </w:r>
    </w:p>
    <w:p w14:paraId="668F3BD6" w14:textId="77777777" w:rsidR="00DE46DA" w:rsidRDefault="001D4609">
      <w:pPr>
        <w:numPr>
          <w:ilvl w:val="1"/>
          <w:numId w:val="2"/>
        </w:numPr>
        <w:spacing w:after="84"/>
        <w:ind w:left="720" w:right="2" w:hanging="360"/>
      </w:pPr>
      <w:r>
        <w:t>Podstawą przetwarzania osobowych jest art. 6 ust. 1 lit. a) RODO</w:t>
      </w:r>
      <w:r>
        <w:rPr>
          <w:i/>
        </w:rPr>
        <w:t>;</w:t>
      </w:r>
      <w:r>
        <w:t xml:space="preserve"> </w:t>
      </w:r>
    </w:p>
    <w:p w14:paraId="1FF77B2D" w14:textId="77777777" w:rsidR="00DE46DA" w:rsidRDefault="001D4609">
      <w:pPr>
        <w:numPr>
          <w:ilvl w:val="1"/>
          <w:numId w:val="2"/>
        </w:numPr>
        <w:spacing w:after="0" w:line="259" w:lineRule="auto"/>
        <w:ind w:left="720" w:right="2" w:hanging="360"/>
      </w:pPr>
      <w:r>
        <w:t xml:space="preserve">Administrator przewiduje możliwość powierzenia przetwarzania danych innemu podmiotowi: </w:t>
      </w:r>
    </w:p>
    <w:p w14:paraId="743D3F8B" w14:textId="77777777" w:rsidR="00DE46DA" w:rsidRDefault="001D4609">
      <w:pPr>
        <w:spacing w:after="35"/>
        <w:ind w:left="-4" w:right="2"/>
      </w:pPr>
      <w:r>
        <w:t xml:space="preserve">- w zakresie zawarcia porozumienia w sprawie organizacji praktyk studenckich – podmiotowi odpowiedzialnemu za realizację praktyk. </w:t>
      </w:r>
    </w:p>
    <w:p w14:paraId="6CBB9B4C" w14:textId="77777777" w:rsidR="00DE46DA" w:rsidRDefault="001D4609">
      <w:pPr>
        <w:numPr>
          <w:ilvl w:val="0"/>
          <w:numId w:val="3"/>
        </w:numPr>
        <w:spacing w:after="33"/>
        <w:ind w:right="2" w:hanging="360"/>
      </w:pPr>
      <w:r>
        <w:t xml:space="preserve">Podanie danych jest dobrowolne; brak podania danych osobowych będzie negatywną przesłanką konieczną do skierowania studenta na praktykę do określonego podmiotu; </w:t>
      </w:r>
    </w:p>
    <w:p w14:paraId="7441B0B6" w14:textId="77777777" w:rsidR="00DE46DA" w:rsidRDefault="001D4609">
      <w:pPr>
        <w:numPr>
          <w:ilvl w:val="0"/>
          <w:numId w:val="3"/>
        </w:numPr>
        <w:spacing w:after="56"/>
        <w:ind w:right="2" w:hanging="360"/>
      </w:pPr>
      <w:r>
        <w:t xml:space="preserve">Posiada Pani/Pan prawo do: </w:t>
      </w:r>
    </w:p>
    <w:p w14:paraId="17252AEF" w14:textId="77777777" w:rsidR="00DE46DA" w:rsidRDefault="001D4609">
      <w:pPr>
        <w:numPr>
          <w:ilvl w:val="0"/>
          <w:numId w:val="4"/>
        </w:numPr>
        <w:spacing w:after="78"/>
        <w:ind w:right="2" w:hanging="283"/>
      </w:pPr>
      <w:r>
        <w:t xml:space="preserve">żądania dostępu do treści swoich danych osobowych, ich sprostowania, usunięcia lub ograniczenia przetwarzania, </w:t>
      </w:r>
    </w:p>
    <w:p w14:paraId="07ECCD32" w14:textId="77777777" w:rsidR="00DE46DA" w:rsidRDefault="001D4609">
      <w:pPr>
        <w:numPr>
          <w:ilvl w:val="0"/>
          <w:numId w:val="4"/>
        </w:numPr>
        <w:spacing w:after="64" w:line="287" w:lineRule="auto"/>
        <w:ind w:right="2" w:hanging="283"/>
      </w:pPr>
      <w:r>
        <w:rPr>
          <w:i/>
        </w:rPr>
        <w:lastRenderedPageBreak/>
        <w:t>wniesienia sprzeciwu wobec przetwarzania danych osobowych z przyczyn związanych z Pani/Pana szczególną sytuacją</w:t>
      </w:r>
      <w:r>
        <w:t xml:space="preserve">, </w:t>
      </w:r>
    </w:p>
    <w:p w14:paraId="2288BDC0" w14:textId="77777777" w:rsidR="00DE46DA" w:rsidRDefault="001D4609">
      <w:pPr>
        <w:numPr>
          <w:ilvl w:val="0"/>
          <w:numId w:val="4"/>
        </w:numPr>
        <w:spacing w:after="70" w:line="282" w:lineRule="auto"/>
        <w:ind w:right="2" w:hanging="283"/>
      </w:pPr>
      <w:r>
        <w:rPr>
          <w:i/>
        </w:rPr>
        <w:t>cofnięcia zgody na przetwarzanie danych osobowych w dowolnym momencie bez wpływu na zgodność z prawem przetwarzania, którego dokonano na podstawie zgody przed jej cofnięciem</w:t>
      </w:r>
      <w:r>
        <w:t xml:space="preserve"> </w:t>
      </w:r>
    </w:p>
    <w:p w14:paraId="72E42645" w14:textId="77777777" w:rsidR="00DE46DA" w:rsidRDefault="001D4609">
      <w:pPr>
        <w:numPr>
          <w:ilvl w:val="0"/>
          <w:numId w:val="4"/>
        </w:numPr>
        <w:spacing w:after="69" w:line="259" w:lineRule="auto"/>
        <w:ind w:right="2" w:hanging="283"/>
      </w:pPr>
      <w:r>
        <w:t xml:space="preserve">wniesienia skargi do organu nadzorczego – Prezesa Urzędu Ochrony Danych Osobowych; </w:t>
      </w:r>
    </w:p>
    <w:p w14:paraId="359D15C2" w14:textId="77777777" w:rsidR="00DE46DA" w:rsidRDefault="001D4609">
      <w:pPr>
        <w:numPr>
          <w:ilvl w:val="0"/>
          <w:numId w:val="3"/>
        </w:numPr>
        <w:spacing w:after="66"/>
        <w:ind w:right="2" w:hanging="360"/>
      </w:pPr>
      <w:r>
        <w:t xml:space="preserve">Pani/Pana dane osobowe nie podlegają zautomatyzowanemu podejmowaniu decyzji, w tym profilowaniu; </w:t>
      </w:r>
    </w:p>
    <w:p w14:paraId="66589482" w14:textId="77777777" w:rsidR="00DE46DA" w:rsidRDefault="001D4609">
      <w:pPr>
        <w:numPr>
          <w:ilvl w:val="0"/>
          <w:numId w:val="3"/>
        </w:numPr>
        <w:spacing w:after="68"/>
        <w:ind w:right="2" w:hanging="360"/>
      </w:pPr>
      <w:r>
        <w:t xml:space="preserve">Pani/Pana dane osobowe będą przechowywane przez okres 3 lat, zgodnie z przepisami wydanymi na podstawie art. 6 ust. 2 ustawy z dnia 14 lipca 1983 r. o narodowym zasobie archiwalnym i archiwach (Dz. U. z 2018 r. poz. 217, z późn. zm.); </w:t>
      </w:r>
    </w:p>
    <w:p w14:paraId="6F4621AE" w14:textId="77777777" w:rsidR="00DE46DA" w:rsidRDefault="001D4609">
      <w:pPr>
        <w:numPr>
          <w:ilvl w:val="0"/>
          <w:numId w:val="3"/>
        </w:numPr>
        <w:ind w:right="2" w:hanging="360"/>
      </w:pPr>
      <w:r>
        <w:t xml:space="preserve">Dane kontaktowe Inspektora ochrony danych na Uniwersytecie Jagiellońskim: Inspektor ochrony danych, Uniwersytet Jagielloński w Krakowie, ul. Gołębia 24, adres e-mail: </w:t>
      </w:r>
      <w:r>
        <w:rPr>
          <w:color w:val="0000FF"/>
          <w:u w:val="single" w:color="0000FF"/>
        </w:rPr>
        <w:t>iod@uj.edu.pl</w:t>
      </w:r>
      <w:r>
        <w:t xml:space="preserve">.  </w:t>
      </w:r>
    </w:p>
    <w:p w14:paraId="708703F9" w14:textId="77777777" w:rsidR="00DE46DA" w:rsidRDefault="001D4609">
      <w:pPr>
        <w:spacing w:after="19" w:line="259" w:lineRule="auto"/>
        <w:ind w:left="721" w:firstLine="0"/>
        <w:jc w:val="left"/>
      </w:pPr>
      <w:r>
        <w:t xml:space="preserve"> </w:t>
      </w:r>
    </w:p>
    <w:p w14:paraId="06B059BA" w14:textId="77777777" w:rsidR="00DE46DA" w:rsidRDefault="001D4609">
      <w:pPr>
        <w:spacing w:after="33" w:line="259" w:lineRule="auto"/>
        <w:ind w:left="721" w:firstLine="0"/>
        <w:jc w:val="left"/>
      </w:pPr>
      <w:r>
        <w:t xml:space="preserve"> </w:t>
      </w:r>
    </w:p>
    <w:p w14:paraId="366EE832" w14:textId="77777777" w:rsidR="00DE46DA" w:rsidRDefault="001D4609">
      <w:pPr>
        <w:tabs>
          <w:tab w:val="center" w:pos="7158"/>
        </w:tabs>
        <w:ind w:left="-14" w:firstLine="0"/>
        <w:jc w:val="left"/>
      </w:pPr>
      <w:r>
        <w:t xml:space="preserve">Data ……………………………….  </w:t>
      </w:r>
      <w:r>
        <w:tab/>
        <w:t xml:space="preserve">Podpis …………………………. </w:t>
      </w:r>
    </w:p>
    <w:p w14:paraId="57CEA5C5" w14:textId="77777777" w:rsidR="00DE46DA" w:rsidRDefault="001D4609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2DBA6E14" w14:textId="77777777" w:rsidR="00DE46DA" w:rsidRDefault="001D4609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641DC43D" w14:textId="77777777" w:rsidR="00DE46DA" w:rsidRDefault="001D4609">
      <w:pPr>
        <w:spacing w:after="19" w:line="259" w:lineRule="auto"/>
        <w:ind w:left="-4"/>
        <w:jc w:val="left"/>
      </w:pPr>
      <w:r>
        <w:rPr>
          <w:b/>
        </w:rPr>
        <w:t xml:space="preserve">Decyzja Pełnomocnika ds. Praktyk ………………………………………………………………………………………………… </w:t>
      </w:r>
    </w:p>
    <w:p w14:paraId="64FE433B" w14:textId="77777777" w:rsidR="00DE46DA" w:rsidRDefault="001D4609">
      <w:pPr>
        <w:spacing w:after="19" w:line="259" w:lineRule="auto"/>
        <w:ind w:left="0" w:firstLine="0"/>
        <w:jc w:val="left"/>
      </w:pPr>
      <w:r>
        <w:t xml:space="preserve"> </w:t>
      </w:r>
    </w:p>
    <w:p w14:paraId="09661DEE" w14:textId="77777777" w:rsidR="00DE46DA" w:rsidRDefault="001D4609">
      <w:pPr>
        <w:spacing w:after="35" w:line="259" w:lineRule="auto"/>
        <w:ind w:left="0" w:firstLine="0"/>
        <w:jc w:val="left"/>
      </w:pPr>
      <w:r>
        <w:t xml:space="preserve"> </w:t>
      </w:r>
    </w:p>
    <w:p w14:paraId="3B151D98" w14:textId="71AD779F" w:rsidR="001D4609" w:rsidRDefault="001D4609">
      <w:pPr>
        <w:ind w:left="-4" w:right="1593"/>
      </w:pPr>
      <w:r>
        <w:t xml:space="preserve">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…………………………………………</w:t>
      </w:r>
    </w:p>
    <w:p w14:paraId="2D96F1BA" w14:textId="0DCD37DF" w:rsidR="00DE46DA" w:rsidRDefault="001D4609" w:rsidP="001D4609">
      <w:pPr>
        <w:ind w:left="4244" w:right="1593" w:firstLine="712"/>
      </w:pPr>
      <w:r>
        <w:t xml:space="preserve">data i podpis </w:t>
      </w:r>
    </w:p>
    <w:p w14:paraId="12C4443D" w14:textId="77777777" w:rsidR="00DE46DA" w:rsidRDefault="001D4609">
      <w:pPr>
        <w:spacing w:after="1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E7A9F92" w14:textId="77777777" w:rsidR="00DE46DA" w:rsidRDefault="001D4609">
      <w:pPr>
        <w:spacing w:after="15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11485B7D" w14:textId="77777777" w:rsidR="00DE46DA" w:rsidRDefault="001D4609">
      <w:pPr>
        <w:spacing w:after="1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1FEA8DC6" w14:textId="77777777" w:rsidR="00DE46DA" w:rsidRDefault="001D4609">
      <w:pPr>
        <w:spacing w:after="1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44DA3B9" w14:textId="77777777" w:rsidR="00DE46DA" w:rsidRDefault="001D4609">
      <w:pPr>
        <w:spacing w:after="15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318EABED" w14:textId="77777777" w:rsidR="00DE46DA" w:rsidRDefault="001D4609">
      <w:pPr>
        <w:spacing w:after="1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9667405" w14:textId="77777777" w:rsidR="00DE46DA" w:rsidRDefault="001D4609">
      <w:pPr>
        <w:spacing w:after="15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7A7DC43F" w14:textId="77777777" w:rsidR="00DE46DA" w:rsidRDefault="001D4609">
      <w:pPr>
        <w:spacing w:after="1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5DE9C53" w14:textId="77777777" w:rsidR="00DE46DA" w:rsidRDefault="001D4609">
      <w:pPr>
        <w:spacing w:after="15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81FE450" w14:textId="77777777" w:rsidR="00DE46DA" w:rsidRDefault="001D4609">
      <w:pPr>
        <w:spacing w:after="1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A868177" w14:textId="77777777" w:rsidR="00DE46DA" w:rsidRDefault="001D4609">
      <w:pPr>
        <w:spacing w:after="1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2521991C" w14:textId="77777777" w:rsidR="00DE46DA" w:rsidRDefault="001D4609">
      <w:pPr>
        <w:spacing w:after="9" w:line="268" w:lineRule="auto"/>
        <w:ind w:left="-5"/>
        <w:jc w:val="left"/>
      </w:pPr>
      <w:r>
        <w:rPr>
          <w:sz w:val="18"/>
        </w:rPr>
        <w:t xml:space="preserve">Objaśnienia: </w:t>
      </w:r>
    </w:p>
    <w:p w14:paraId="4DF78B3C" w14:textId="2F22FB83" w:rsidR="00DE46DA" w:rsidRDefault="001D4609">
      <w:pPr>
        <w:spacing w:after="9" w:line="268" w:lineRule="auto"/>
        <w:ind w:left="-5"/>
        <w:jc w:val="left"/>
      </w:pPr>
      <w:r>
        <w:rPr>
          <w:sz w:val="18"/>
        </w:rPr>
        <w:t xml:space="preserve">*należy dołączyć dokumenty potwierdzające okres zatrudnienia wraz z zakresem obowiązków </w:t>
      </w:r>
    </w:p>
    <w:sectPr w:rsidR="00DE46DA">
      <w:pgSz w:w="11906" w:h="16838"/>
      <w:pgMar w:top="1461" w:right="1416" w:bottom="142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F281F"/>
    <w:multiLevelType w:val="hybridMultilevel"/>
    <w:tmpl w:val="DDE4260C"/>
    <w:lvl w:ilvl="0" w:tplc="1B6A2DBC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CC0A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100D7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CFF5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EF8F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B44A6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86F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8466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01E0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724DEF"/>
    <w:multiLevelType w:val="hybridMultilevel"/>
    <w:tmpl w:val="40B4B3E8"/>
    <w:lvl w:ilvl="0" w:tplc="49D0089C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6C1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B0DA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ECD8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940B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A0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2FB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669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28D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D023CC"/>
    <w:multiLevelType w:val="hybridMultilevel"/>
    <w:tmpl w:val="17DEED24"/>
    <w:lvl w:ilvl="0" w:tplc="01128902">
      <w:start w:val="5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EF2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0661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437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C27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49E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80B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A38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241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240695"/>
    <w:multiLevelType w:val="hybridMultilevel"/>
    <w:tmpl w:val="50089C54"/>
    <w:lvl w:ilvl="0" w:tplc="E4923E56">
      <w:start w:val="2"/>
      <w:numFmt w:val="upperLetter"/>
      <w:lvlText w:val="%1.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AB530">
      <w:start w:val="1"/>
      <w:numFmt w:val="decimal"/>
      <w:lvlText w:val="%2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18DB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7C3B4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850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A7FF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E54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C04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AB1E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DA"/>
    <w:rsid w:val="001D4609"/>
    <w:rsid w:val="00964EED"/>
    <w:rsid w:val="00B575A0"/>
    <w:rsid w:val="00D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5363"/>
  <w15:docId w15:val="{41F41637-342A-41F7-B06F-F9F8864C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71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 Beata</dc:creator>
  <cp:keywords/>
  <cp:lastModifiedBy>Janusz Karp</cp:lastModifiedBy>
  <cp:revision>4</cp:revision>
  <dcterms:created xsi:type="dcterms:W3CDTF">2020-12-15T13:41:00Z</dcterms:created>
  <dcterms:modified xsi:type="dcterms:W3CDTF">2020-12-15T16:53:00Z</dcterms:modified>
</cp:coreProperties>
</file>