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49" w:rsidRDefault="005C5149" w:rsidP="005C5149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STUDENT MOBILITY (SM) </w:t>
      </w:r>
    </w:p>
    <w:p w:rsidR="005C5149" w:rsidRDefault="005C5149" w:rsidP="005C5149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UMOWY ERASMUS 2015/2016</w:t>
      </w:r>
    </w:p>
    <w:p w:rsidR="005C5149" w:rsidRDefault="005C5149" w:rsidP="005C5149">
      <w:pPr>
        <w:spacing w:after="0" w:line="240" w:lineRule="auto"/>
        <w:jc w:val="center"/>
        <w:rPr>
          <w:b/>
          <w:sz w:val="28"/>
          <w:u w:val="single"/>
        </w:rPr>
      </w:pPr>
    </w:p>
    <w:p w:rsidR="005C5149" w:rsidRPr="00A268CB" w:rsidRDefault="005C5149" w:rsidP="005C5149">
      <w:pPr>
        <w:spacing w:after="0" w:line="240" w:lineRule="auto"/>
        <w:jc w:val="center"/>
        <w:rPr>
          <w:b/>
          <w:sz w:val="28"/>
          <w:u w:val="single"/>
        </w:rPr>
      </w:pPr>
    </w:p>
    <w:p w:rsidR="005C5149" w:rsidRPr="00080765" w:rsidRDefault="005C5149" w:rsidP="005C5149">
      <w:pPr>
        <w:spacing w:after="0" w:line="240" w:lineRule="auto"/>
        <w:rPr>
          <w:color w:val="FF0000"/>
        </w:rPr>
      </w:pPr>
    </w:p>
    <w:p w:rsidR="005C5149" w:rsidRDefault="005C5149" w:rsidP="005C5149">
      <w:pPr>
        <w:spacing w:after="0" w:line="240" w:lineRule="auto"/>
      </w:pPr>
      <w:r>
        <w:t>Znak „ *” oznacza, że umowa przewiduje wyjazd studentów studiów I stopnia</w:t>
      </w:r>
    </w:p>
    <w:p w:rsidR="005C5149" w:rsidRDefault="005C5149" w:rsidP="005C5149">
      <w:pPr>
        <w:spacing w:after="0" w:line="240" w:lineRule="auto"/>
      </w:pPr>
      <w:r>
        <w:t xml:space="preserve">Znak „**” oznacza, że umowa przewiduje wyjazd studentów studiów  II stopnia </w:t>
      </w:r>
    </w:p>
    <w:p w:rsidR="005C5149" w:rsidRDefault="005C5149" w:rsidP="005C5149">
      <w:pPr>
        <w:spacing w:after="0" w:line="240" w:lineRule="auto"/>
      </w:pPr>
      <w:r>
        <w:t xml:space="preserve">Znak „ ***” oznacza, że umowa przewiduje wyjazd studentów studiów I i II stopnia </w:t>
      </w:r>
    </w:p>
    <w:p w:rsidR="005C5149" w:rsidRDefault="005C5149" w:rsidP="005C5149">
      <w:pPr>
        <w:spacing w:after="0" w:line="240" w:lineRule="auto"/>
      </w:pPr>
      <w:r>
        <w:t>Znak  „****”  oznacza, że umowa przewiduje wyjazd studentów wszystkich stopni, w tym także studiów  III  stopnia (studiów doktoranckich)</w:t>
      </w:r>
    </w:p>
    <w:p w:rsidR="005C5149" w:rsidRPr="00362409" w:rsidRDefault="005C5149" w:rsidP="005C5149">
      <w:pPr>
        <w:rPr>
          <w:rFonts w:ascii="Arial Narrow" w:hAnsi="Arial Narrow"/>
          <w:b/>
          <w:color w:val="FF0000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257"/>
        <w:gridCol w:w="3402"/>
        <w:gridCol w:w="2127"/>
        <w:gridCol w:w="3118"/>
        <w:gridCol w:w="1701"/>
        <w:gridCol w:w="3260"/>
      </w:tblGrid>
      <w:tr w:rsidR="005C5149" w:rsidTr="007E2658">
        <w:trPr>
          <w:trHeight w:val="1307"/>
        </w:trPr>
        <w:tc>
          <w:tcPr>
            <w:tcW w:w="125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864C02">
            <w:pPr>
              <w:snapToGrid w:val="0"/>
              <w:jc w:val="both"/>
              <w:rPr>
                <w:color w:val="000000"/>
              </w:rPr>
            </w:pPr>
          </w:p>
          <w:p w:rsidR="005C5149" w:rsidRPr="00820200" w:rsidRDefault="005C5149" w:rsidP="00864C02">
            <w:pPr>
              <w:jc w:val="center"/>
              <w:rPr>
                <w:color w:val="000000"/>
              </w:rPr>
            </w:pPr>
            <w:r w:rsidRPr="00820200">
              <w:rPr>
                <w:color w:val="000000"/>
              </w:rPr>
              <w:t>Państwo</w:t>
            </w: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864C02">
            <w:pPr>
              <w:snapToGrid w:val="0"/>
              <w:jc w:val="both"/>
              <w:rPr>
                <w:color w:val="000000"/>
              </w:rPr>
            </w:pPr>
          </w:p>
          <w:p w:rsidR="005C5149" w:rsidRPr="00820200" w:rsidRDefault="005C5149" w:rsidP="00864C02">
            <w:pPr>
              <w:jc w:val="center"/>
              <w:rPr>
                <w:color w:val="000000"/>
              </w:rPr>
            </w:pPr>
            <w:r w:rsidRPr="00820200">
              <w:rPr>
                <w:color w:val="000000"/>
              </w:rPr>
              <w:t>Uczelnia partnerska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864C02">
            <w:pPr>
              <w:snapToGrid w:val="0"/>
              <w:jc w:val="both"/>
              <w:rPr>
                <w:color w:val="000000"/>
              </w:rPr>
            </w:pPr>
          </w:p>
          <w:p w:rsidR="005C5149" w:rsidRPr="00820200" w:rsidRDefault="005C5149" w:rsidP="00864C02">
            <w:pPr>
              <w:jc w:val="center"/>
              <w:rPr>
                <w:color w:val="000000"/>
              </w:rPr>
            </w:pPr>
            <w:r w:rsidRPr="00820200">
              <w:rPr>
                <w:color w:val="000000"/>
              </w:rPr>
              <w:t>Kod uczelni</w:t>
            </w:r>
          </w:p>
        </w:tc>
        <w:tc>
          <w:tcPr>
            <w:tcW w:w="31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color w:val="000000"/>
              </w:rPr>
            </w:pPr>
          </w:p>
          <w:p w:rsidR="005C5149" w:rsidRPr="00820200" w:rsidRDefault="005C5149" w:rsidP="00864C0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Zalecany poziom znajomości języka obcego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864C02">
            <w:pPr>
              <w:snapToGrid w:val="0"/>
              <w:jc w:val="both"/>
              <w:rPr>
                <w:color w:val="000000"/>
              </w:rPr>
            </w:pPr>
          </w:p>
          <w:p w:rsidR="005C5149" w:rsidRPr="00820200" w:rsidRDefault="005C5149" w:rsidP="00864C02">
            <w:pPr>
              <w:jc w:val="center"/>
              <w:rPr>
                <w:color w:val="000000"/>
              </w:rPr>
            </w:pPr>
            <w:r w:rsidRPr="00820200">
              <w:rPr>
                <w:color w:val="000000"/>
              </w:rPr>
              <w:t>Ilość miejsc</w:t>
            </w:r>
          </w:p>
          <w:p w:rsidR="005C5149" w:rsidRPr="00820200" w:rsidRDefault="005C5149" w:rsidP="00864C02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5149" w:rsidRPr="00820200" w:rsidRDefault="005C5149" w:rsidP="00864C02">
            <w:pPr>
              <w:snapToGrid w:val="0"/>
              <w:rPr>
                <w:color w:val="000000"/>
              </w:rPr>
            </w:pPr>
          </w:p>
          <w:p w:rsidR="005C5149" w:rsidRPr="00820200" w:rsidRDefault="005C5149" w:rsidP="00864C02">
            <w:pPr>
              <w:jc w:val="center"/>
              <w:rPr>
                <w:color w:val="000000"/>
              </w:rPr>
            </w:pPr>
            <w:r w:rsidRPr="00820200">
              <w:rPr>
                <w:color w:val="000000"/>
              </w:rPr>
              <w:t>Prognozowany czas pobytu zgodnie z treścią umowy</w:t>
            </w:r>
          </w:p>
        </w:tc>
      </w:tr>
      <w:tr w:rsidR="005C5149" w:rsidTr="007E2658">
        <w:trPr>
          <w:trHeight w:val="366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864C02">
            <w:pPr>
              <w:snapToGrid w:val="0"/>
              <w:jc w:val="center"/>
              <w:rPr>
                <w:color w:val="000000"/>
              </w:rPr>
            </w:pPr>
          </w:p>
          <w:p w:rsidR="005C5149" w:rsidRPr="00820200" w:rsidRDefault="005C5149" w:rsidP="00864C02">
            <w:pPr>
              <w:jc w:val="center"/>
              <w:rPr>
                <w:color w:val="000000"/>
              </w:rPr>
            </w:pPr>
            <w:r w:rsidRPr="00820200">
              <w:rPr>
                <w:color w:val="000000"/>
              </w:rPr>
              <w:t>Austria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6B6D6C" w:rsidRDefault="005C5149" w:rsidP="00864C02">
            <w:pPr>
              <w:snapToGrid w:val="0"/>
              <w:jc w:val="both"/>
            </w:pPr>
            <w:r w:rsidRPr="006B6D6C">
              <w:t>Universität Salzburg****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6B6D6C" w:rsidRDefault="005C5149" w:rsidP="00864C02">
            <w:pPr>
              <w:snapToGrid w:val="0"/>
              <w:jc w:val="both"/>
            </w:pPr>
            <w:r w:rsidRPr="006B6D6C">
              <w:t>A  SALZBUR01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6B6D6C" w:rsidRDefault="005C5149" w:rsidP="00864C02">
            <w:pPr>
              <w:snapToGrid w:val="0"/>
              <w:jc w:val="center"/>
            </w:pPr>
            <w:r>
              <w:t>Niemiecki B2/Angielski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6B6D6C" w:rsidRDefault="00864C02" w:rsidP="00864C02">
            <w:pPr>
              <w:snapToGrid w:val="0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6B6D6C" w:rsidRDefault="005C5149" w:rsidP="00864C02">
            <w:pPr>
              <w:snapToGrid w:val="0"/>
              <w:jc w:val="both"/>
            </w:pPr>
            <w:r w:rsidRPr="006B6D6C">
              <w:t>5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864C0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Johannes Kepler Universität Linz**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A  LINZ01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Niemiecki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5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864C0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Universität Wien****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A  WIEN01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Niemiecki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7D503B" w:rsidP="00864C02">
            <w:pPr>
              <w:snapToGrid w:val="0"/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10 miesięcy</w:t>
            </w:r>
          </w:p>
        </w:tc>
      </w:tr>
      <w:tr w:rsidR="005C5149" w:rsidTr="007E2658"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864C02">
            <w:pPr>
              <w:snapToGrid w:val="0"/>
              <w:jc w:val="center"/>
              <w:rPr>
                <w:color w:val="000000"/>
              </w:rPr>
            </w:pPr>
          </w:p>
          <w:p w:rsidR="005C5149" w:rsidRPr="00820200" w:rsidRDefault="005C5149" w:rsidP="00864C02">
            <w:pPr>
              <w:jc w:val="center"/>
              <w:rPr>
                <w:color w:val="000000"/>
              </w:rPr>
            </w:pPr>
            <w:r w:rsidRPr="00820200">
              <w:rPr>
                <w:color w:val="000000"/>
              </w:rPr>
              <w:t>Belgia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University of Antwerp**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rFonts w:cs="Arial"/>
                <w:szCs w:val="16"/>
              </w:rPr>
            </w:pPr>
            <w:r w:rsidRPr="00080765">
              <w:rPr>
                <w:rFonts w:cs="Arial"/>
                <w:szCs w:val="16"/>
              </w:rPr>
              <w:t>B  ANTWERP01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864C02" w:rsidP="00864C02">
            <w:pPr>
              <w:snapToGrid w:val="0"/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5 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864C0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Katholieke Universiteit Leuven 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B  LEUVEN01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Angielski /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864C02" w:rsidP="00864C02">
            <w:pPr>
              <w:snapToGrid w:val="0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10 miesięcy</w:t>
            </w:r>
          </w:p>
        </w:tc>
      </w:tr>
      <w:tr w:rsidR="005C5149" w:rsidTr="007E2658">
        <w:trPr>
          <w:trHeight w:val="666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864C0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Université Libre de Bruxelles***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B BRUXEL04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864C02" w:rsidP="00864C02">
            <w:pPr>
              <w:snapToGrid w:val="0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5 miesięcy</w:t>
            </w:r>
          </w:p>
        </w:tc>
      </w:tr>
      <w:tr w:rsidR="005C5149" w:rsidTr="007E2658">
        <w:trPr>
          <w:trHeight w:val="666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864C0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Université de Liège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B  LIEGE01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Francuski i angielski B1/B2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7D503B" w:rsidP="00864C02">
            <w:pPr>
              <w:snapToGrid w:val="0"/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10 miesięcy</w:t>
            </w:r>
          </w:p>
        </w:tc>
      </w:tr>
      <w:tr w:rsidR="005C5149" w:rsidTr="007E2658">
        <w:trPr>
          <w:trHeight w:val="562"/>
        </w:trPr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5149" w:rsidRPr="00820200" w:rsidRDefault="005C5149" w:rsidP="00864C02">
            <w:pPr>
              <w:snapToGrid w:val="0"/>
              <w:jc w:val="center"/>
              <w:rPr>
                <w:color w:val="000000"/>
              </w:rPr>
            </w:pPr>
            <w:r w:rsidRPr="00820200">
              <w:rPr>
                <w:color w:val="000000"/>
              </w:rPr>
              <w:t>Chorwacja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80765" w:rsidRDefault="005C5149" w:rsidP="00864C02">
            <w:r w:rsidRPr="00080765">
              <w:rPr>
                <w:lang w:eastAsia="pl-PL"/>
              </w:rPr>
              <w:t>University of Zagreb***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rPr>
                <w:shd w:val="clear" w:color="auto" w:fill="FFFFFF"/>
              </w:rPr>
            </w:pPr>
            <w:r w:rsidRPr="00080765">
              <w:rPr>
                <w:lang w:eastAsia="pl-PL"/>
              </w:rPr>
              <w:t>HR ZAGREB01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jc w:val="center"/>
            </w:pPr>
            <w:r w:rsidRPr="00080765"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80765" w:rsidRDefault="000E0427" w:rsidP="00864C02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49" w:rsidRPr="00080765" w:rsidRDefault="005C5149" w:rsidP="00864C02">
            <w:pPr>
              <w:jc w:val="both"/>
            </w:pPr>
            <w:r w:rsidRPr="00080765">
              <w:t>5 miesięcy</w:t>
            </w:r>
          </w:p>
        </w:tc>
      </w:tr>
      <w:tr w:rsidR="005C5149" w:rsidTr="007E2658">
        <w:trPr>
          <w:trHeight w:val="562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  <w:vAlign w:val="center"/>
          </w:tcPr>
          <w:p w:rsidR="005C5149" w:rsidRPr="00820200" w:rsidRDefault="005C5149" w:rsidP="00864C02">
            <w:pPr>
              <w:snapToGrid w:val="0"/>
              <w:jc w:val="center"/>
              <w:rPr>
                <w:color w:val="000000"/>
              </w:rPr>
            </w:pPr>
            <w:r w:rsidRPr="00820200">
              <w:rPr>
                <w:color w:val="000000"/>
              </w:rPr>
              <w:lastRenderedPageBreak/>
              <w:t>Czechy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80765" w:rsidRDefault="005C5149" w:rsidP="00864C02">
            <w:r w:rsidRPr="00080765">
              <w:t>Univerzita Palackého, Ołomuniec 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r w:rsidRPr="00080765">
              <w:rPr>
                <w:shd w:val="clear" w:color="auto" w:fill="FFFFFF"/>
              </w:rPr>
              <w:t>CZ OLOMOUC01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80765" w:rsidRDefault="00864C02" w:rsidP="00864C02">
            <w:pPr>
              <w:snapToGrid w:val="0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49" w:rsidRPr="00080765" w:rsidRDefault="005C5149" w:rsidP="00864C02">
            <w:pPr>
              <w:snapToGrid w:val="0"/>
            </w:pPr>
            <w:r w:rsidRPr="00080765">
              <w:t>5 miesięcy</w:t>
            </w:r>
          </w:p>
        </w:tc>
      </w:tr>
      <w:tr w:rsidR="005C5149" w:rsidTr="007E2658">
        <w:trPr>
          <w:trHeight w:val="562"/>
        </w:trPr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5149" w:rsidRPr="00820200" w:rsidRDefault="005C5149" w:rsidP="00864C0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80765" w:rsidRDefault="005C5149" w:rsidP="00864C02">
            <w:pPr>
              <w:snapToGrid w:val="0"/>
            </w:pPr>
            <w:r w:rsidRPr="00080765">
              <w:rPr>
                <w:bCs/>
              </w:rPr>
              <w:t>Západočeská univerzita v Plzni 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rFonts w:cs="Arial"/>
              </w:rPr>
            </w:pPr>
            <w:r w:rsidRPr="00080765">
              <w:rPr>
                <w:rFonts w:cs="Arial"/>
              </w:rPr>
              <w:t>CZ PLZEN01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49" w:rsidRPr="00080765" w:rsidRDefault="005C5149" w:rsidP="00864C02">
            <w:pPr>
              <w:snapToGrid w:val="0"/>
            </w:pPr>
            <w:r w:rsidRPr="00080765">
              <w:t>10 miesięcy</w:t>
            </w:r>
          </w:p>
        </w:tc>
      </w:tr>
      <w:tr w:rsidR="005C5149" w:rsidTr="007E2658">
        <w:trPr>
          <w:trHeight w:val="562"/>
        </w:trPr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5149" w:rsidRPr="00820200" w:rsidRDefault="005C5149" w:rsidP="00864C02">
            <w:pPr>
              <w:snapToGrid w:val="0"/>
              <w:jc w:val="center"/>
              <w:rPr>
                <w:color w:val="000000"/>
              </w:rPr>
            </w:pPr>
            <w:r w:rsidRPr="00820200">
              <w:rPr>
                <w:color w:val="000000"/>
              </w:rPr>
              <w:t>Dania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80765" w:rsidRDefault="005C5149" w:rsidP="00864C02">
            <w:pPr>
              <w:snapToGrid w:val="0"/>
              <w:rPr>
                <w:lang w:val="en-US"/>
              </w:rPr>
            </w:pPr>
            <w:r w:rsidRPr="00080765">
              <w:rPr>
                <w:lang w:val="en-US"/>
              </w:rPr>
              <w:t>Aarhus University 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rFonts w:cs="Arial"/>
                <w:lang w:val="en-US"/>
              </w:rPr>
            </w:pPr>
            <w:r w:rsidRPr="00080765">
              <w:rPr>
                <w:rFonts w:cs="Arial"/>
                <w:lang w:val="en-US"/>
              </w:rPr>
              <w:t>DK ARHUS01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80765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49" w:rsidRPr="00080765" w:rsidRDefault="005C5149" w:rsidP="00864C02">
            <w:pPr>
              <w:snapToGrid w:val="0"/>
              <w:rPr>
                <w:lang w:val="en-US"/>
              </w:rPr>
            </w:pPr>
            <w:r w:rsidRPr="00080765">
              <w:rPr>
                <w:lang w:val="en-US"/>
              </w:rPr>
              <w:t>9 miesięcy</w:t>
            </w:r>
          </w:p>
        </w:tc>
      </w:tr>
      <w:tr w:rsidR="005C5149" w:rsidTr="007E2658"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 w:rsidRPr="00820200">
              <w:rPr>
                <w:color w:val="000000"/>
                <w:lang w:val="en-US"/>
              </w:rPr>
              <w:t>Estonia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Tartu University***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EE TARTU02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10 miesięcy</w:t>
            </w:r>
          </w:p>
        </w:tc>
      </w:tr>
      <w:tr w:rsidR="005C5149" w:rsidTr="007E2658">
        <w:trPr>
          <w:trHeight w:val="1170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 w:rsidRPr="00820200">
              <w:rPr>
                <w:color w:val="000000"/>
                <w:lang w:val="en-US"/>
              </w:rPr>
              <w:t>Finlandia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University of Tampere</w:t>
            </w:r>
          </w:p>
          <w:p w:rsidR="005C5149" w:rsidRPr="00080765" w:rsidRDefault="005C5149" w:rsidP="00864C02">
            <w:pPr>
              <w:spacing w:after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Constitutional/Public Law</w:t>
            </w:r>
          </w:p>
          <w:p w:rsidR="005C5149" w:rsidRPr="00080765" w:rsidRDefault="005C5149" w:rsidP="00864C02">
            <w:pPr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European Community/EU Law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SF TAMPERE01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7D503B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5 miesięcy</w:t>
            </w:r>
          </w:p>
        </w:tc>
      </w:tr>
      <w:tr w:rsidR="005C5149" w:rsidRPr="00B84AB8" w:rsidTr="007E2658">
        <w:trPr>
          <w:trHeight w:val="270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80765" w:rsidRDefault="005C5149" w:rsidP="00864C02">
            <w:pPr>
              <w:snapToGrid w:val="0"/>
              <w:rPr>
                <w:lang w:val="en-US"/>
              </w:rPr>
            </w:pPr>
            <w:r w:rsidRPr="00080765">
              <w:rPr>
                <w:lang w:val="en-US"/>
              </w:rPr>
              <w:t>Lapin Yliopisto (University of Lapland)****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80765" w:rsidRDefault="005C5149" w:rsidP="00864C02">
            <w:pPr>
              <w:snapToGrid w:val="0"/>
              <w:rPr>
                <w:lang w:val="en-US"/>
              </w:rPr>
            </w:pPr>
            <w:r w:rsidRPr="00080765">
              <w:rPr>
                <w:lang w:val="en-US"/>
              </w:rPr>
              <w:t>SF ROVANIE01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Angielski B1 (jakiekolwiek zaświadczenie o znajomości języka min. na tym poziomie)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5 miesięcy</w:t>
            </w:r>
          </w:p>
        </w:tc>
      </w:tr>
      <w:tr w:rsidR="005C5149" w:rsidRPr="00B84AB8" w:rsidTr="007E2658"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</w:tcPr>
          <w:p w:rsidR="005C5149" w:rsidRPr="00B84AB8" w:rsidRDefault="005C5149" w:rsidP="00864C02">
            <w:pPr>
              <w:snapToGrid w:val="0"/>
              <w:jc w:val="center"/>
            </w:pPr>
          </w:p>
          <w:p w:rsidR="005C5149" w:rsidRPr="00B84AB8" w:rsidRDefault="005C5149" w:rsidP="00864C02">
            <w:pPr>
              <w:jc w:val="center"/>
            </w:pPr>
          </w:p>
          <w:p w:rsidR="005C5149" w:rsidRPr="00B84AB8" w:rsidRDefault="005C5149" w:rsidP="00864C02">
            <w:pPr>
              <w:jc w:val="center"/>
            </w:pPr>
          </w:p>
          <w:p w:rsidR="005C5149" w:rsidRPr="00B84AB8" w:rsidRDefault="005C5149" w:rsidP="00864C02">
            <w:pPr>
              <w:jc w:val="center"/>
            </w:pPr>
          </w:p>
          <w:p w:rsidR="005C5149" w:rsidRPr="00B84AB8" w:rsidRDefault="005C5149" w:rsidP="00864C02">
            <w:pPr>
              <w:jc w:val="center"/>
            </w:pPr>
            <w:r w:rsidRPr="00B84AB8">
              <w:t>Francja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fr-FR"/>
              </w:rPr>
            </w:pPr>
            <w:r w:rsidRPr="00080765">
              <w:rPr>
                <w:lang w:val="fr-FR"/>
              </w:rPr>
              <w:t xml:space="preserve">Centre Universitaire Jean-Francois Champollion, Albi-France***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F CASTRES03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9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B84AB8" w:rsidRDefault="005C5149" w:rsidP="00864C0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3C7C6B" w:rsidRDefault="005C5149" w:rsidP="00864C02">
            <w:pPr>
              <w:snapToGrid w:val="0"/>
              <w:jc w:val="both"/>
              <w:rPr>
                <w:lang w:val="en-US"/>
              </w:rPr>
            </w:pPr>
            <w:r w:rsidRPr="003C7C6B">
              <w:t>Unive</w:t>
            </w:r>
            <w:r w:rsidRPr="003C7C6B">
              <w:rPr>
                <w:lang w:val="en-US"/>
              </w:rPr>
              <w:t>rsité Paris 13 – Paris Nord ***</w:t>
            </w:r>
            <w:r>
              <w:rPr>
                <w:lang w:val="en-US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3C7C6B" w:rsidRDefault="005C5149" w:rsidP="00864C02">
            <w:pPr>
              <w:snapToGrid w:val="0"/>
              <w:jc w:val="both"/>
              <w:rPr>
                <w:lang w:val="en-US"/>
              </w:rPr>
            </w:pPr>
            <w:r w:rsidRPr="003C7C6B">
              <w:rPr>
                <w:lang w:val="en-US"/>
              </w:rPr>
              <w:t>F PARIS013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3C7C6B" w:rsidRDefault="005C514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3C7C6B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3C7C6B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3C7C6B" w:rsidRDefault="005C5149" w:rsidP="00864C02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C7C6B">
              <w:rPr>
                <w:lang w:val="en-US"/>
              </w:rPr>
              <w:t xml:space="preserve">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5300AB" w:rsidRDefault="005C5149" w:rsidP="00864C02">
            <w:pPr>
              <w:snapToGrid w:val="0"/>
              <w:jc w:val="both"/>
              <w:rPr>
                <w:lang w:val="en-US"/>
              </w:rPr>
            </w:pPr>
            <w:r w:rsidRPr="005300AB">
              <w:rPr>
                <w:lang w:val="en-US"/>
              </w:rPr>
              <w:t>Université d'Avignon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5300AB" w:rsidRDefault="005C5149" w:rsidP="00864C02">
            <w:pPr>
              <w:snapToGrid w:val="0"/>
              <w:jc w:val="both"/>
              <w:rPr>
                <w:lang w:val="en-US"/>
              </w:rPr>
            </w:pPr>
            <w:r w:rsidRPr="005300AB">
              <w:rPr>
                <w:lang w:val="en-US"/>
              </w:rPr>
              <w:t>F  AVIGNON01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5300AB" w:rsidRDefault="005C514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Francuski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5300AB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5300AB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5300AB" w:rsidRDefault="005C5149" w:rsidP="00864C02">
            <w:pPr>
              <w:snapToGrid w:val="0"/>
              <w:jc w:val="both"/>
              <w:rPr>
                <w:lang w:val="en-US"/>
              </w:rPr>
            </w:pPr>
            <w:r w:rsidRPr="005300AB">
              <w:rPr>
                <w:lang w:val="en-US"/>
              </w:rPr>
              <w:t>10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 xml:space="preserve">Université Montesqieu - Bordeaux IV***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F  BORDEAU41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10 miesięcy</w:t>
            </w:r>
          </w:p>
        </w:tc>
      </w:tr>
      <w:tr w:rsidR="005C5149" w:rsidTr="007E2658">
        <w:trPr>
          <w:trHeight w:val="625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5C5149" w:rsidRDefault="005C5149" w:rsidP="00864C02">
            <w:pPr>
              <w:snapToGrid w:val="0"/>
              <w:jc w:val="both"/>
              <w:rPr>
                <w:lang w:val="fr-FR"/>
              </w:rPr>
            </w:pPr>
            <w:r w:rsidRPr="005C5149">
              <w:rPr>
                <w:lang w:val="fr-FR"/>
              </w:rPr>
              <w:t>Universite de Caen Basse Normandie</w:t>
            </w:r>
          </w:p>
          <w:p w:rsidR="005C5149" w:rsidRPr="005C5149" w:rsidRDefault="005C5149" w:rsidP="00864C02">
            <w:pPr>
              <w:snapToGrid w:val="0"/>
              <w:jc w:val="both"/>
              <w:rPr>
                <w:lang w:val="fr-FR"/>
              </w:rPr>
            </w:pPr>
            <w:r w:rsidRPr="005C5149">
              <w:rPr>
                <w:lang w:val="fr-FR"/>
              </w:rPr>
              <w:t>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F  CAEN01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Francuski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9 miesięcy</w:t>
            </w:r>
          </w:p>
        </w:tc>
      </w:tr>
      <w:tr w:rsidR="005C5149" w:rsidTr="007E2658">
        <w:trPr>
          <w:trHeight w:val="600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de-DE"/>
              </w:rPr>
            </w:pPr>
            <w:r w:rsidRPr="00080765">
              <w:rPr>
                <w:lang w:val="de-DE"/>
              </w:rPr>
              <w:t>Université Catholique de Lyon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F LYON10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Francuski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5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Université de Montpellier I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F  MONTPEL01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Francuski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8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Université d'Orléans***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F  ORLEAN01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10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5C5149" w:rsidRDefault="005C5149" w:rsidP="00864C02">
            <w:pPr>
              <w:snapToGrid w:val="0"/>
              <w:jc w:val="both"/>
              <w:rPr>
                <w:lang w:val="fr-FR"/>
              </w:rPr>
            </w:pPr>
            <w:r w:rsidRPr="005C5149">
              <w:rPr>
                <w:lang w:val="fr-FR"/>
              </w:rPr>
              <w:t>Université de Paris X Nanterre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F  PARIS010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9 miesięcy</w:t>
            </w:r>
          </w:p>
        </w:tc>
      </w:tr>
      <w:tr w:rsidR="005C5149" w:rsidTr="007E2658">
        <w:trPr>
          <w:trHeight w:val="571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Université de Nantes***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F NANTES01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10 miesięcy</w:t>
            </w:r>
          </w:p>
        </w:tc>
      </w:tr>
      <w:tr w:rsidR="005C5149" w:rsidTr="007E2658">
        <w:trPr>
          <w:trHeight w:val="652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F12FB" w:rsidRDefault="005C5149" w:rsidP="00864C02">
            <w:pPr>
              <w:snapToGrid w:val="0"/>
              <w:jc w:val="both"/>
              <w:rPr>
                <w:lang w:val="de-DE"/>
              </w:rPr>
            </w:pPr>
            <w:r w:rsidRPr="000F12FB">
              <w:rPr>
                <w:lang w:val="de-DE"/>
              </w:rPr>
              <w:t xml:space="preserve">Université de </w:t>
            </w:r>
            <w:r w:rsidRPr="000F12FB">
              <w:rPr>
                <w:lang w:val="en-US"/>
              </w:rPr>
              <w:t>Lorraine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F12FB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F12FB">
              <w:rPr>
                <w:lang w:val="en-US"/>
              </w:rPr>
              <w:t>F NANCY43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F12FB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F12FB">
              <w:rPr>
                <w:lang w:val="en-US"/>
              </w:rPr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F12FB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F12FB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F12FB">
              <w:rPr>
                <w:lang w:val="en-US"/>
              </w:rPr>
              <w:t>9 miesięcy</w:t>
            </w:r>
          </w:p>
        </w:tc>
      </w:tr>
      <w:tr w:rsidR="005C5149" w:rsidRPr="00B84AB8" w:rsidTr="007E2658">
        <w:trPr>
          <w:trHeight w:val="652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de-DE"/>
              </w:rPr>
            </w:pPr>
            <w:r w:rsidRPr="00080765">
              <w:rPr>
                <w:color w:val="000000"/>
                <w:lang w:val="de-DE"/>
              </w:rPr>
              <w:t>Université de Poitiers****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F POITIER01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5C5149" w:rsidRDefault="005C5149" w:rsidP="00864C02">
            <w:pPr>
              <w:snapToGrid w:val="0"/>
              <w:jc w:val="center"/>
              <w:rPr>
                <w:color w:val="000000"/>
              </w:rPr>
            </w:pPr>
            <w:r w:rsidRPr="005C5149">
              <w:rPr>
                <w:color w:val="000000"/>
              </w:rPr>
              <w:t>Francuski min. B1, B2 rekomendowany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9 miesięcy</w:t>
            </w:r>
          </w:p>
        </w:tc>
      </w:tr>
      <w:tr w:rsidR="005C5149" w:rsidRPr="00B84AB8" w:rsidTr="007E2658">
        <w:trPr>
          <w:trHeight w:val="593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B84AB8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5C5149" w:rsidRDefault="005C5149" w:rsidP="00864C02">
            <w:pPr>
              <w:snapToGrid w:val="0"/>
              <w:jc w:val="both"/>
              <w:rPr>
                <w:lang w:val="fr-FR"/>
              </w:rPr>
            </w:pPr>
            <w:r w:rsidRPr="005C5149">
              <w:rPr>
                <w:lang w:val="fr-FR"/>
              </w:rPr>
              <w:t xml:space="preserve">Université de Reims </w:t>
            </w:r>
          </w:p>
          <w:p w:rsidR="005C5149" w:rsidRPr="005C5149" w:rsidRDefault="005C5149" w:rsidP="00864C02">
            <w:pPr>
              <w:jc w:val="both"/>
              <w:rPr>
                <w:lang w:val="fr-FR"/>
              </w:rPr>
            </w:pPr>
            <w:r w:rsidRPr="005C5149">
              <w:rPr>
                <w:lang w:val="fr-FR"/>
              </w:rPr>
              <w:t>Champagne-Ardenne****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441169" w:rsidRDefault="005C5149" w:rsidP="00864C02">
            <w:pPr>
              <w:snapToGrid w:val="0"/>
              <w:jc w:val="both"/>
              <w:rPr>
                <w:lang w:val="en-US"/>
              </w:rPr>
            </w:pPr>
            <w:r w:rsidRPr="00441169">
              <w:rPr>
                <w:lang w:val="en-US"/>
              </w:rPr>
              <w:t>F  REIMS01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441169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441169">
              <w:rPr>
                <w:lang w:val="en-US"/>
              </w:rPr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441169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441169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441169" w:rsidRDefault="005C5149" w:rsidP="00864C02">
            <w:pPr>
              <w:snapToGrid w:val="0"/>
              <w:jc w:val="both"/>
              <w:rPr>
                <w:lang w:val="en-US"/>
              </w:rPr>
            </w:pPr>
            <w:r w:rsidRPr="00441169">
              <w:rPr>
                <w:lang w:val="en-US"/>
              </w:rPr>
              <w:t>9 miesięcy</w:t>
            </w:r>
          </w:p>
        </w:tc>
      </w:tr>
      <w:tr w:rsidR="005C5149" w:rsidTr="007E2658">
        <w:trPr>
          <w:trHeight w:val="495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B84AB8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Université de Rouen 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sz w:val="24"/>
                <w:lang w:val="de-DE"/>
              </w:rPr>
            </w:pPr>
            <w:r w:rsidRPr="00080765">
              <w:rPr>
                <w:color w:val="000000"/>
                <w:lang w:val="en-US"/>
              </w:rPr>
              <w:t xml:space="preserve">F </w:t>
            </w:r>
            <w:r w:rsidRPr="00080765">
              <w:rPr>
                <w:color w:val="000000"/>
                <w:sz w:val="24"/>
                <w:lang w:val="en-US"/>
              </w:rPr>
              <w:t>ROUE</w:t>
            </w:r>
            <w:r w:rsidRPr="00080765">
              <w:rPr>
                <w:color w:val="000000"/>
                <w:sz w:val="24"/>
                <w:lang w:val="de-DE"/>
              </w:rPr>
              <w:t>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Francuski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10 miesięcy</w:t>
            </w:r>
          </w:p>
        </w:tc>
      </w:tr>
      <w:tr w:rsidR="005C5149" w:rsidTr="007E2658">
        <w:trPr>
          <w:trHeight w:val="723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55664C" w:rsidRDefault="005C5149" w:rsidP="00864C02">
            <w:pPr>
              <w:snapToGrid w:val="0"/>
              <w:jc w:val="both"/>
              <w:rPr>
                <w:lang w:val="fr-FR"/>
              </w:rPr>
            </w:pPr>
            <w:r w:rsidRPr="0055664C">
              <w:rPr>
                <w:lang w:val="fr-FR"/>
              </w:rPr>
              <w:t xml:space="preserve">Université de Versailles, Saint-Quentin- en-Yvelines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55664C" w:rsidRDefault="005C5149" w:rsidP="00864C02">
            <w:pPr>
              <w:snapToGrid w:val="0"/>
              <w:jc w:val="both"/>
              <w:rPr>
                <w:lang w:val="de-DE"/>
              </w:rPr>
            </w:pPr>
            <w:r w:rsidRPr="0055664C">
              <w:rPr>
                <w:lang w:val="de-DE"/>
              </w:rPr>
              <w:t>F  VERSAILL11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55664C" w:rsidRDefault="005C5149" w:rsidP="00864C0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55664C" w:rsidRDefault="000E0427" w:rsidP="00864C0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55664C" w:rsidRDefault="005C5149" w:rsidP="00864C02">
            <w:pPr>
              <w:snapToGrid w:val="0"/>
              <w:jc w:val="both"/>
              <w:rPr>
                <w:lang w:val="de-DE"/>
              </w:rPr>
            </w:pPr>
            <w:r w:rsidRPr="0055664C">
              <w:rPr>
                <w:lang w:val="de-DE"/>
              </w:rPr>
              <w:t>9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5C5149" w:rsidRDefault="005C5149" w:rsidP="00864C02">
            <w:pPr>
              <w:snapToGrid w:val="0"/>
              <w:jc w:val="both"/>
              <w:rPr>
                <w:color w:val="000000"/>
                <w:lang w:val="fr-FR"/>
              </w:rPr>
            </w:pPr>
            <w:r w:rsidRPr="005C5149">
              <w:rPr>
                <w:color w:val="000000"/>
                <w:lang w:val="fr-FR"/>
              </w:rPr>
              <w:t>Université des Sciences Sociales, Toulouse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F  TOULOUS01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Francuski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10 miesięcy</w:t>
            </w:r>
          </w:p>
        </w:tc>
      </w:tr>
      <w:tr w:rsidR="005C5149" w:rsidTr="007E2658"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Grecja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  <w:rPr>
                <w:color w:val="000000"/>
                <w:lang w:val="en-US" w:eastAsia="pl-PL"/>
              </w:rPr>
            </w:pPr>
            <w:r w:rsidRPr="00080765">
              <w:rPr>
                <w:color w:val="000000"/>
                <w:lang w:val="en-US" w:eastAsia="pl-PL"/>
              </w:rPr>
              <w:t>Panteion University of Social and Political Sciences, Athens (tylko dla doktorantów)</w:t>
            </w:r>
          </w:p>
          <w:p w:rsidR="005C5149" w:rsidRPr="00080765" w:rsidRDefault="005C5149" w:rsidP="00864C02">
            <w:pPr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eastAsia="pl-PL"/>
              </w:rPr>
              <w:t xml:space="preserve">Specjalność criminal law, </w:t>
            </w:r>
            <w:r w:rsidRPr="00080765">
              <w:rPr>
                <w:color w:val="000000"/>
                <w:lang w:eastAsia="pl-PL"/>
              </w:rPr>
              <w:lastRenderedPageBreak/>
              <w:t>criminology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 w:eastAsia="pl-PL"/>
              </w:rPr>
              <w:lastRenderedPageBreak/>
              <w:t>G KALLITH02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jc w:val="center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center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5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Aristotle University of Thessaloniki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G  THESSAL01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Angielski C1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6 miesięcy</w:t>
            </w:r>
          </w:p>
        </w:tc>
      </w:tr>
      <w:tr w:rsidR="005C5149" w:rsidTr="007E2658">
        <w:trPr>
          <w:trHeight w:val="577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</w:p>
          <w:p w:rsidR="005C5149" w:rsidRDefault="005C5149" w:rsidP="00864C02">
            <w:pPr>
              <w:jc w:val="center"/>
              <w:rPr>
                <w:lang w:val="en-US"/>
              </w:rPr>
            </w:pPr>
          </w:p>
          <w:p w:rsidR="005C5149" w:rsidRDefault="005C5149" w:rsidP="00864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Hiszpania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Universidad de Sevilla*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E  SEVILLA01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Hiszpański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5 miesięcy</w:t>
            </w:r>
          </w:p>
        </w:tc>
      </w:tr>
      <w:tr w:rsidR="005C5149" w:rsidTr="007E2658">
        <w:trPr>
          <w:trHeight w:val="413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5149" w:rsidRPr="003F3C94" w:rsidRDefault="005C5149" w:rsidP="00864C02">
            <w:pPr>
              <w:snapToGrid w:val="0"/>
              <w:jc w:val="both"/>
              <w:rPr>
                <w:lang w:val="fr-FR"/>
              </w:rPr>
            </w:pPr>
            <w:r w:rsidRPr="003F3C94">
              <w:rPr>
                <w:lang w:val="fr-FR"/>
              </w:rPr>
              <w:t>Universidad Pablo de Olavide Sevilla*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5149" w:rsidRPr="003F3C94" w:rsidRDefault="005C5149" w:rsidP="00864C02">
            <w:pPr>
              <w:snapToGrid w:val="0"/>
              <w:jc w:val="both"/>
              <w:rPr>
                <w:lang w:val="en-US"/>
              </w:rPr>
            </w:pPr>
            <w:r w:rsidRPr="003F3C94">
              <w:rPr>
                <w:lang w:val="en-US"/>
              </w:rPr>
              <w:t>E SEVILLA03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149" w:rsidRPr="003F3C94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3F3C94">
              <w:rPr>
                <w:lang w:val="en-US"/>
              </w:rPr>
              <w:t>Hiszpański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149" w:rsidRDefault="005C5149" w:rsidP="00864C02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Prawo </w:t>
            </w:r>
          </w:p>
          <w:p w:rsidR="005C5149" w:rsidRPr="003F3C94" w:rsidRDefault="000E0427" w:rsidP="00864C02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9" w:rsidRPr="003F3C94" w:rsidRDefault="005C5149" w:rsidP="00864C02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  <w:r w:rsidRPr="003F3C94">
              <w:rPr>
                <w:lang w:val="en-US"/>
              </w:rPr>
              <w:t>10 miesięcy</w:t>
            </w:r>
          </w:p>
        </w:tc>
      </w:tr>
      <w:tr w:rsidR="005C5149" w:rsidTr="007E2658">
        <w:trPr>
          <w:trHeight w:val="412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3F3C94" w:rsidRDefault="005C5149" w:rsidP="00864C0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3F3C94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3F3C94" w:rsidRDefault="005C5149" w:rsidP="00864C0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149" w:rsidRDefault="005C5149" w:rsidP="00864C02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Kryminologia</w:t>
            </w:r>
          </w:p>
          <w:p w:rsidR="005C5149" w:rsidRDefault="005C5149" w:rsidP="00864C02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9" w:rsidRPr="003F3C94" w:rsidRDefault="005C5149" w:rsidP="00864C02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 miesięcy</w:t>
            </w:r>
          </w:p>
        </w:tc>
      </w:tr>
      <w:tr w:rsidR="005C5149" w:rsidRPr="00F7063F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  <w:rPr>
                <w:color w:val="000000"/>
              </w:rPr>
            </w:pPr>
            <w:r w:rsidRPr="00080765">
              <w:rPr>
                <w:color w:val="000000"/>
                <w:lang w:eastAsia="pl-PL"/>
              </w:rPr>
              <w:t>Universidad de Murcia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  <w:rPr>
                <w:color w:val="000000"/>
              </w:rPr>
            </w:pPr>
            <w:r w:rsidRPr="00080765">
              <w:rPr>
                <w:color w:val="000000"/>
                <w:lang w:eastAsia="pl-PL"/>
              </w:rPr>
              <w:t>E MURCIA 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jc w:val="center"/>
              <w:rPr>
                <w:color w:val="000000"/>
              </w:rPr>
            </w:pPr>
            <w:r w:rsidRPr="00080765">
              <w:rPr>
                <w:color w:val="000000"/>
              </w:rPr>
              <w:t>Hiszpański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  <w:rPr>
                <w:color w:val="000000"/>
              </w:rPr>
            </w:pPr>
            <w:r w:rsidRPr="00080765">
              <w:rPr>
                <w:color w:val="000000"/>
                <w:lang w:eastAsia="pl-PL"/>
              </w:rPr>
              <w:t>10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F7063F" w:rsidRDefault="005C5149" w:rsidP="00864C0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AC2AB8" w:rsidRDefault="005C5149" w:rsidP="00864C02">
            <w:pPr>
              <w:snapToGrid w:val="0"/>
              <w:jc w:val="both"/>
              <w:rPr>
                <w:lang w:val="en-US"/>
              </w:rPr>
            </w:pPr>
            <w:r w:rsidRPr="00AC2AB8">
              <w:rPr>
                <w:lang w:val="en-US"/>
              </w:rPr>
              <w:t>Universidad de Barcelona****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AC2AB8" w:rsidRDefault="005C5149" w:rsidP="00864C02">
            <w:pPr>
              <w:snapToGrid w:val="0"/>
              <w:jc w:val="both"/>
              <w:rPr>
                <w:lang w:val="en-US"/>
              </w:rPr>
            </w:pPr>
            <w:r w:rsidRPr="00AC2AB8">
              <w:rPr>
                <w:lang w:val="en-US"/>
              </w:rPr>
              <w:t>E  BARCELO01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AC2AB8" w:rsidRDefault="005C5149" w:rsidP="00864C0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AC2AB8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AC2AB8" w:rsidRDefault="005C5149" w:rsidP="00864C02">
            <w:pPr>
              <w:snapToGrid w:val="0"/>
              <w:jc w:val="both"/>
              <w:rPr>
                <w:lang w:val="en-US"/>
              </w:rPr>
            </w:pPr>
            <w:r w:rsidRPr="00AC2AB8">
              <w:rPr>
                <w:lang w:val="en-US"/>
              </w:rPr>
              <w:t>9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Universitat Internacional de Catalunya*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E BARCELO24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</w:rPr>
            </w:pPr>
            <w:r w:rsidRPr="00080765">
              <w:rPr>
                <w:color w:val="000000"/>
              </w:rPr>
              <w:t>Hiszpański (oficjalny certyfikat DELE B2)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10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Universidad de Cordoba*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E  CORDOBA01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Hiszpański A2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9 miesięcy</w:t>
            </w:r>
          </w:p>
        </w:tc>
      </w:tr>
      <w:tr w:rsidR="005C5149" w:rsidRPr="00DE0684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fr-FR"/>
              </w:rPr>
            </w:pPr>
            <w:r w:rsidRPr="00080765">
              <w:rPr>
                <w:color w:val="000000"/>
                <w:lang w:val="fr-FR"/>
              </w:rPr>
              <w:t>Universidad de Santiago de Compostela*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E  SANTIAGO01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</w:rPr>
            </w:pPr>
            <w:r w:rsidRPr="00080765">
              <w:rPr>
                <w:color w:val="000000"/>
              </w:rPr>
              <w:t>Hiszpański (oficjalny certyfikat DELE poziom B1 lub inny cert. Poświadczający znajomość języka na poziomie B1)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</w:rPr>
            </w:pPr>
            <w:r w:rsidRPr="00080765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</w:rPr>
            </w:pPr>
            <w:r w:rsidRPr="00080765">
              <w:rPr>
                <w:color w:val="000000"/>
              </w:rPr>
              <w:t>9 miesięcy</w:t>
            </w:r>
          </w:p>
        </w:tc>
      </w:tr>
      <w:tr w:rsidR="005C5149" w:rsidTr="007E2658">
        <w:trPr>
          <w:trHeight w:val="645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DE0684" w:rsidRDefault="005C5149" w:rsidP="00864C02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AC2AB8" w:rsidRDefault="005C5149" w:rsidP="00864C02">
            <w:pPr>
              <w:snapToGrid w:val="0"/>
              <w:jc w:val="both"/>
              <w:rPr>
                <w:lang w:val="fr-FR"/>
              </w:rPr>
            </w:pPr>
            <w:r w:rsidRPr="00AC2AB8">
              <w:rPr>
                <w:lang w:val="fr-FR"/>
              </w:rPr>
              <w:t>Universidad de Castilla-La Mancha 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AC2AB8" w:rsidRDefault="005C5149" w:rsidP="00864C02">
            <w:pPr>
              <w:snapToGrid w:val="0"/>
              <w:jc w:val="both"/>
            </w:pPr>
            <w:r w:rsidRPr="00AC2AB8">
              <w:t>E  CIUDAR01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AC2AB8" w:rsidRDefault="005C5149" w:rsidP="00864C02">
            <w:pPr>
              <w:snapToGrid w:val="0"/>
              <w:jc w:val="center"/>
            </w:pPr>
            <w:r>
              <w:t>Hiszpański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AC2AB8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AC2AB8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AC2AB8" w:rsidRDefault="005C5149" w:rsidP="00864C02">
            <w:pPr>
              <w:snapToGrid w:val="0"/>
              <w:jc w:val="both"/>
              <w:rPr>
                <w:lang w:val="en-US"/>
              </w:rPr>
            </w:pPr>
            <w:r w:rsidRPr="00AC2AB8">
              <w:rPr>
                <w:lang w:val="en-US"/>
              </w:rPr>
              <w:t>9 miesięcy</w:t>
            </w:r>
          </w:p>
        </w:tc>
      </w:tr>
      <w:tr w:rsidR="005C5149" w:rsidRPr="002C49D8" w:rsidTr="007E2658">
        <w:trPr>
          <w:trHeight w:val="560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2C49D8" w:rsidRDefault="005C5149" w:rsidP="00864C02">
            <w:pPr>
              <w:snapToGrid w:val="0"/>
              <w:jc w:val="both"/>
              <w:rPr>
                <w:lang w:val="en-US"/>
              </w:rPr>
            </w:pPr>
            <w:r w:rsidRPr="002C49D8">
              <w:rPr>
                <w:lang w:val="en-US"/>
              </w:rPr>
              <w:t xml:space="preserve">Universidad Autonoma de Madrid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2C49D8" w:rsidRDefault="005C5149" w:rsidP="00864C02">
            <w:pPr>
              <w:snapToGrid w:val="0"/>
              <w:jc w:val="both"/>
              <w:rPr>
                <w:rFonts w:cs="Arial"/>
              </w:rPr>
            </w:pPr>
            <w:r w:rsidRPr="002C49D8">
              <w:rPr>
                <w:rFonts w:cs="Arial"/>
              </w:rPr>
              <w:t>E  MADRID04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2C49D8" w:rsidRDefault="005C5149" w:rsidP="00864C0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2C49D8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2C49D8" w:rsidRDefault="005C5149" w:rsidP="00864C02">
            <w:pPr>
              <w:snapToGrid w:val="0"/>
              <w:jc w:val="both"/>
              <w:rPr>
                <w:lang w:val="en-US"/>
              </w:rPr>
            </w:pPr>
            <w:r w:rsidRPr="002C49D8">
              <w:rPr>
                <w:lang w:val="en-US"/>
              </w:rPr>
              <w:t>6 miesięcy</w:t>
            </w:r>
          </w:p>
        </w:tc>
      </w:tr>
      <w:tr w:rsidR="005C5149" w:rsidTr="007E2658">
        <w:trPr>
          <w:trHeight w:val="459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Universidad de Valladolid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E VALLADO01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Hiszpański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10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Universidad de Zaragoza**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E  ZARAGOZ01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Hiszpański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10 miesięcy</w:t>
            </w:r>
          </w:p>
        </w:tc>
      </w:tr>
      <w:tr w:rsidR="005C5149" w:rsidTr="007E2658"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B9492C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Holandia</w:t>
            </w:r>
          </w:p>
          <w:p w:rsidR="005C5149" w:rsidRDefault="005C5149" w:rsidP="00864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Holandia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Hanzehogeschool Groningen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NL GRONING03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Angielski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7D503B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5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  <w:rPr>
                <w:lang w:val="en-US"/>
              </w:rPr>
            </w:pPr>
            <w:r w:rsidRPr="00080765">
              <w:rPr>
                <w:lang w:val="en-US" w:eastAsia="pl-PL"/>
              </w:rPr>
              <w:t>Rijksuniversiteit Groningen****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  <w:rPr>
                <w:lang w:val="en-US"/>
              </w:rPr>
            </w:pPr>
            <w:r w:rsidRPr="00080765">
              <w:rPr>
                <w:lang w:val="en-US" w:eastAsia="pl-PL"/>
              </w:rPr>
              <w:t>NL GRONING 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Angielski minimum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  <w:rPr>
                <w:lang w:val="en-US"/>
              </w:rPr>
            </w:pPr>
            <w:r w:rsidRPr="00080765">
              <w:rPr>
                <w:lang w:val="en-US" w:eastAsia="pl-PL"/>
              </w:rPr>
              <w:t>9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HU University of Applied Sciences*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NL UTRECHT24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7D503B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5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387C2E" w:rsidRDefault="005C5149" w:rsidP="00864C02">
            <w:pPr>
              <w:snapToGrid w:val="0"/>
              <w:jc w:val="both"/>
              <w:rPr>
                <w:lang w:val="en-US"/>
              </w:rPr>
            </w:pPr>
            <w:r w:rsidRPr="00387C2E">
              <w:rPr>
                <w:lang w:val="en-US"/>
              </w:rPr>
              <w:t xml:space="preserve">    Tilburg University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387C2E" w:rsidRDefault="005C5149" w:rsidP="00864C02">
            <w:pPr>
              <w:snapToGrid w:val="0"/>
              <w:jc w:val="both"/>
              <w:rPr>
                <w:lang w:val="en-US"/>
              </w:rPr>
            </w:pPr>
            <w:r w:rsidRPr="00387C2E">
              <w:rPr>
                <w:lang w:val="en-US"/>
              </w:rPr>
              <w:t>NL TILBURG01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387C2E" w:rsidRDefault="005C514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387C2E" w:rsidRDefault="007D503B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387C2E" w:rsidRDefault="005C5149" w:rsidP="00864C02">
            <w:pPr>
              <w:snapToGrid w:val="0"/>
              <w:jc w:val="both"/>
              <w:rPr>
                <w:lang w:val="en-US"/>
              </w:rPr>
            </w:pPr>
            <w:r w:rsidRPr="00387C2E">
              <w:rPr>
                <w:lang w:val="en-US"/>
              </w:rPr>
              <w:t>5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6B6D6C" w:rsidRDefault="005C5149" w:rsidP="00864C02">
            <w:pPr>
              <w:snapToGrid w:val="0"/>
              <w:jc w:val="both"/>
              <w:rPr>
                <w:lang w:val="en-US"/>
              </w:rPr>
            </w:pPr>
            <w:r w:rsidRPr="006B6D6C">
              <w:rPr>
                <w:lang w:val="en-US"/>
              </w:rPr>
              <w:t>Radboud Universiteit Nijmegen C***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6B6D6C" w:rsidRDefault="005C5149" w:rsidP="00864C02">
            <w:pPr>
              <w:snapToGrid w:val="0"/>
              <w:jc w:val="both"/>
              <w:rPr>
                <w:lang w:val="en-US"/>
              </w:rPr>
            </w:pPr>
            <w:r w:rsidRPr="006B6D6C">
              <w:rPr>
                <w:lang w:val="en-US"/>
              </w:rPr>
              <w:t>NL NIJMEGE01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6B6D6C" w:rsidRDefault="005C514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6B6D6C" w:rsidRDefault="007D503B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6B6D6C" w:rsidRDefault="005C5149" w:rsidP="00864C02">
            <w:pPr>
              <w:snapToGrid w:val="0"/>
              <w:jc w:val="both"/>
              <w:rPr>
                <w:lang w:val="en-US"/>
              </w:rPr>
            </w:pPr>
            <w:r w:rsidRPr="006B6D6C">
              <w:rPr>
                <w:lang w:val="en-US"/>
              </w:rPr>
              <w:t>5 miesięcy</w:t>
            </w:r>
          </w:p>
        </w:tc>
      </w:tr>
      <w:tr w:rsidR="00B9492C" w:rsidRPr="00B9492C" w:rsidTr="007E2658"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B9492C" w:rsidRDefault="00B9492C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2C" w:rsidRPr="006B6D6C" w:rsidRDefault="00B9492C" w:rsidP="00864C02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Universiteit Leiden</w:t>
            </w:r>
            <w:r w:rsidR="007E2658">
              <w:rPr>
                <w:lang w:val="en-US"/>
              </w:rPr>
              <w:t xml:space="preserve">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2C" w:rsidRPr="006B6D6C" w:rsidRDefault="00B9492C" w:rsidP="00864C02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NL Leiden01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2C" w:rsidRPr="00B9492C" w:rsidRDefault="00B9492C" w:rsidP="00864C02">
            <w:pPr>
              <w:snapToGrid w:val="0"/>
              <w:jc w:val="center"/>
            </w:pPr>
            <w:r w:rsidRPr="00B9492C">
              <w:t>Angielski, wymagania minimalne:</w:t>
            </w:r>
          </w:p>
          <w:p w:rsidR="00B9492C" w:rsidRPr="00B9492C" w:rsidRDefault="00B9492C" w:rsidP="00B9492C">
            <w:pPr>
              <w:snapToGrid w:val="0"/>
            </w:pPr>
            <w:r w:rsidRPr="00B9492C">
              <w:t>IELTS 6,5, TOEFL 90/575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2C" w:rsidRPr="00B9492C" w:rsidRDefault="007D503B" w:rsidP="00864C02">
            <w:pPr>
              <w:snapToGrid w:val="0"/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2C" w:rsidRPr="00B9492C" w:rsidRDefault="00B9492C" w:rsidP="00864C02">
            <w:pPr>
              <w:snapToGrid w:val="0"/>
              <w:jc w:val="both"/>
            </w:pPr>
            <w:r>
              <w:t>9 miesięcy</w:t>
            </w:r>
          </w:p>
        </w:tc>
      </w:tr>
      <w:tr w:rsidR="005C5149" w:rsidTr="007E2658"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Litwa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Vilniaus Universiteto****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LT VILNIUS01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Angielski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5 miesięcy</w:t>
            </w:r>
          </w:p>
        </w:tc>
      </w:tr>
      <w:tr w:rsidR="005C5149" w:rsidTr="007E2658"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Malta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The University of Malta* (kryminologia)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MT MALTA01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5 miesięcy</w:t>
            </w:r>
          </w:p>
        </w:tc>
      </w:tr>
      <w:tr w:rsidR="005C5149" w:rsidTr="007E2658"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tabs>
                <w:tab w:val="left" w:pos="1260"/>
              </w:tabs>
              <w:snapToGrid w:val="0"/>
              <w:jc w:val="center"/>
              <w:rPr>
                <w:lang w:val="en-US"/>
              </w:rPr>
            </w:pPr>
          </w:p>
          <w:p w:rsidR="005C5149" w:rsidRDefault="005C5149" w:rsidP="00864C02">
            <w:pPr>
              <w:tabs>
                <w:tab w:val="left" w:pos="1260"/>
              </w:tabs>
              <w:rPr>
                <w:lang w:val="en-US"/>
              </w:rPr>
            </w:pPr>
          </w:p>
          <w:p w:rsidR="005C5149" w:rsidRDefault="005C5149" w:rsidP="00864C02">
            <w:pPr>
              <w:tabs>
                <w:tab w:val="left" w:pos="1260"/>
              </w:tabs>
              <w:jc w:val="center"/>
              <w:rPr>
                <w:lang w:val="en-US"/>
              </w:rPr>
            </w:pPr>
          </w:p>
          <w:p w:rsidR="005C5149" w:rsidRDefault="005C5149" w:rsidP="00864C02">
            <w:pPr>
              <w:tabs>
                <w:tab w:val="left" w:pos="12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Niemcy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tabs>
                <w:tab w:val="left" w:pos="1260"/>
              </w:tabs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Freie Universität Berlin****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D BERLIN 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Niemiecki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864C02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10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tabs>
                <w:tab w:val="left" w:pos="1260"/>
              </w:tabs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tabs>
                <w:tab w:val="left" w:pos="1260"/>
              </w:tabs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Ruhr Universität Bochum***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D BOCHUM01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6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tabs>
                <w:tab w:val="left" w:pos="1260"/>
              </w:tabs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tabs>
                <w:tab w:val="left" w:pos="1260"/>
              </w:tabs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Bucerius Law School*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D HAMBURG10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864C02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4 miesiące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tabs>
                <w:tab w:val="left" w:pos="1260"/>
              </w:tabs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tabs>
                <w:tab w:val="left" w:pos="1260"/>
              </w:tabs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Universität Augsburg***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D AUGSBUR01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864C02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5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tabs>
                <w:tab w:val="left" w:pos="1260"/>
              </w:tabs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tabs>
                <w:tab w:val="left" w:pos="1260"/>
              </w:tabs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Georg-August-Universität Göttingen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D  GOTTING01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5 miesięcy</w:t>
            </w:r>
          </w:p>
        </w:tc>
      </w:tr>
      <w:tr w:rsidR="005C5149" w:rsidTr="007E2658">
        <w:trPr>
          <w:trHeight w:val="515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Technische Universität Dresden***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D  DRESDEN02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Niemiecki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864C02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10  miesięcy</w:t>
            </w:r>
          </w:p>
        </w:tc>
      </w:tr>
      <w:tr w:rsidR="005C5149" w:rsidTr="007E2658">
        <w:trPr>
          <w:trHeight w:val="540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A36129" w:rsidRDefault="005C5149" w:rsidP="00864C02">
            <w:pPr>
              <w:snapToGrid w:val="0"/>
              <w:jc w:val="both"/>
              <w:rPr>
                <w:lang w:val="en-US"/>
              </w:rPr>
            </w:pPr>
            <w:r w:rsidRPr="00A36129">
              <w:rPr>
                <w:lang w:val="en-US"/>
              </w:rPr>
              <w:t xml:space="preserve">Albert-Ludwigs Universität Freiburg*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A36129" w:rsidRDefault="005C5149" w:rsidP="00864C02">
            <w:pPr>
              <w:snapToGrid w:val="0"/>
              <w:jc w:val="both"/>
              <w:rPr>
                <w:lang w:val="en-US"/>
              </w:rPr>
            </w:pPr>
            <w:r w:rsidRPr="00A36129">
              <w:rPr>
                <w:lang w:val="en-US"/>
              </w:rPr>
              <w:t>D FREIBURG01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A36129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A36129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A36129" w:rsidRDefault="00864C02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A36129" w:rsidRDefault="005C5149" w:rsidP="00864C02">
            <w:pPr>
              <w:snapToGrid w:val="0"/>
              <w:jc w:val="both"/>
              <w:rPr>
                <w:lang w:val="en-US"/>
              </w:rPr>
            </w:pPr>
            <w:r w:rsidRPr="00A36129">
              <w:rPr>
                <w:lang w:val="en-US"/>
              </w:rPr>
              <w:t>10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141029" w:rsidRDefault="005C5149" w:rsidP="00864C02">
            <w:pPr>
              <w:snapToGrid w:val="0"/>
              <w:jc w:val="both"/>
              <w:rPr>
                <w:lang w:val="de-DE"/>
              </w:rPr>
            </w:pPr>
            <w:r w:rsidRPr="00141029">
              <w:rPr>
                <w:lang w:val="de-DE"/>
              </w:rPr>
              <w:t>Ernst-Moritz-Arndt-Universität Greifswald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141029" w:rsidRDefault="005C5149" w:rsidP="00864C02">
            <w:pPr>
              <w:snapToGrid w:val="0"/>
              <w:jc w:val="both"/>
              <w:rPr>
                <w:lang w:val="en-US"/>
              </w:rPr>
            </w:pPr>
            <w:r w:rsidRPr="00141029">
              <w:rPr>
                <w:lang w:val="en-US"/>
              </w:rPr>
              <w:t>D  GREIFS01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141029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141029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141029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141029">
              <w:rPr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141029" w:rsidRDefault="005C5149" w:rsidP="00864C02">
            <w:pPr>
              <w:snapToGrid w:val="0"/>
              <w:jc w:val="both"/>
              <w:rPr>
                <w:lang w:val="en-US"/>
              </w:rPr>
            </w:pPr>
            <w:r w:rsidRPr="00141029">
              <w:rPr>
                <w:lang w:val="en-US"/>
              </w:rPr>
              <w:t>5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Ruprecht-Karls-Universität Heidelberg****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D  HEIDELB01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10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Universität Konstanz*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D  KONSTAN01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864C02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10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387C2E" w:rsidRDefault="005C5149" w:rsidP="00864C02">
            <w:pPr>
              <w:snapToGrid w:val="0"/>
              <w:jc w:val="both"/>
              <w:rPr>
                <w:lang w:val="en-US"/>
              </w:rPr>
            </w:pPr>
            <w:r w:rsidRPr="00387C2E">
              <w:rPr>
                <w:lang w:val="en-US"/>
              </w:rPr>
              <w:t>Universität zu Köln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387C2E" w:rsidRDefault="005C5149" w:rsidP="00864C02">
            <w:pPr>
              <w:snapToGrid w:val="0"/>
              <w:jc w:val="both"/>
              <w:rPr>
                <w:lang w:val="en-US"/>
              </w:rPr>
            </w:pPr>
            <w:r w:rsidRPr="00387C2E">
              <w:rPr>
                <w:lang w:val="en-US"/>
              </w:rPr>
              <w:t>D  KOLN01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387C2E" w:rsidRDefault="005C514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Niemiecki A1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387C2E" w:rsidRDefault="00864C02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387C2E" w:rsidRDefault="005C5149" w:rsidP="00864C02">
            <w:pPr>
              <w:snapToGrid w:val="0"/>
              <w:jc w:val="both"/>
              <w:rPr>
                <w:lang w:val="en-US"/>
              </w:rPr>
            </w:pPr>
            <w:r w:rsidRPr="00387C2E">
              <w:rPr>
                <w:lang w:val="en-US"/>
              </w:rPr>
              <w:t>9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Universität Mannheim***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D  MANNHEI01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10 miesięcy</w:t>
            </w:r>
          </w:p>
        </w:tc>
      </w:tr>
      <w:tr w:rsidR="005C5149" w:rsidTr="007E2658">
        <w:trPr>
          <w:trHeight w:val="555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Johannes-Gutenberg-Universität – Mainz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D  MAINZ01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10 miesięcy</w:t>
            </w:r>
          </w:p>
        </w:tc>
      </w:tr>
      <w:tr w:rsidR="005C5149" w:rsidTr="007E2658">
        <w:trPr>
          <w:trHeight w:val="450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de-DE"/>
              </w:rPr>
            </w:pPr>
            <w:r w:rsidRPr="00080765">
              <w:rPr>
                <w:lang w:val="de-DE"/>
              </w:rPr>
              <w:t>Westfälische Wilhelms-Universität Münster*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D MUNSTER01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rPr>
                <w:lang w:val="en-US"/>
              </w:rPr>
              <w:t>9 miesi</w:t>
            </w:r>
            <w:r w:rsidRPr="00080765">
              <w:t>ęcy</w:t>
            </w:r>
          </w:p>
        </w:tc>
      </w:tr>
      <w:tr w:rsidR="005C5149" w:rsidRPr="00B70FB2" w:rsidTr="007E2658">
        <w:trPr>
          <w:trHeight w:val="510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</w:pPr>
            <w:r w:rsidRPr="00080765">
              <w:rPr>
                <w:lang w:eastAsia="pl-PL"/>
              </w:rPr>
              <w:t>Universit</w:t>
            </w:r>
            <w:r w:rsidRPr="00080765">
              <w:rPr>
                <w:lang w:val="en-US"/>
              </w:rPr>
              <w:t>ä</w:t>
            </w:r>
            <w:r w:rsidRPr="00080765">
              <w:rPr>
                <w:lang w:eastAsia="pl-PL"/>
              </w:rPr>
              <w:t>t Osnabrűck 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</w:pPr>
            <w:r w:rsidRPr="00080765">
              <w:rPr>
                <w:lang w:eastAsia="pl-PL"/>
              </w:rPr>
              <w:t>D OSNABRU01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jc w:val="center"/>
            </w:pPr>
            <w:r w:rsidRPr="00080765"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center"/>
            </w:pPr>
            <w:r w:rsidRPr="00080765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</w:pPr>
            <w:r w:rsidRPr="00080765">
              <w:rPr>
                <w:lang w:eastAsia="pl-PL"/>
              </w:rPr>
              <w:t>10 miesięcy</w:t>
            </w:r>
          </w:p>
        </w:tc>
      </w:tr>
      <w:tr w:rsidR="005C5149" w:rsidTr="007E2658">
        <w:trPr>
          <w:trHeight w:val="510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B70FB2" w:rsidRDefault="005C5149" w:rsidP="00864C02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Julius-Maximilians-Universität Würzburg***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D WURZBUR01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10 miesięcy</w:t>
            </w:r>
          </w:p>
        </w:tc>
      </w:tr>
      <w:tr w:rsidR="00CD6FA5" w:rsidTr="007E2658">
        <w:trPr>
          <w:trHeight w:val="510"/>
        </w:trPr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CD6FA5" w:rsidRPr="00B70FB2" w:rsidRDefault="007E2658" w:rsidP="00864C02">
            <w:pPr>
              <w:snapToGrid w:val="0"/>
              <w:jc w:val="both"/>
            </w:pPr>
            <w:r>
              <w:t>Niemcy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FA5" w:rsidRPr="00080765" w:rsidRDefault="00CD6FA5" w:rsidP="00864C02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Ludwig-Maximilians </w:t>
            </w:r>
            <w:r w:rsidRPr="00080765">
              <w:rPr>
                <w:lang w:val="en-US"/>
              </w:rPr>
              <w:t>Universität</w:t>
            </w:r>
            <w:r>
              <w:rPr>
                <w:lang w:val="en-US"/>
              </w:rPr>
              <w:t xml:space="preserve"> München</w:t>
            </w:r>
            <w:r w:rsidR="007E2658">
              <w:rPr>
                <w:lang w:val="en-US"/>
              </w:rPr>
              <w:t xml:space="preserve">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FA5" w:rsidRPr="00080765" w:rsidRDefault="00CD6FA5" w:rsidP="00864C02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DMUNCHEN01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A5" w:rsidRPr="00080765" w:rsidRDefault="00CD6FA5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FA5" w:rsidRPr="00080765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A5" w:rsidRPr="00080765" w:rsidRDefault="00CD6FA5" w:rsidP="00864C02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9 miesięcy</w:t>
            </w:r>
          </w:p>
        </w:tc>
      </w:tr>
      <w:tr w:rsidR="00B9492C" w:rsidRPr="00B9492C" w:rsidTr="007E2658">
        <w:trPr>
          <w:trHeight w:val="510"/>
        </w:trPr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B9492C" w:rsidRPr="00B70FB2" w:rsidRDefault="00B9492C" w:rsidP="00864C02">
            <w:pPr>
              <w:snapToGrid w:val="0"/>
              <w:jc w:val="both"/>
            </w:pPr>
            <w:r>
              <w:t>Norwegia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2C" w:rsidRPr="00080765" w:rsidRDefault="00B9492C" w:rsidP="00864C02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University of Bergen</w:t>
            </w:r>
            <w:r w:rsidR="007E2658">
              <w:rPr>
                <w:lang w:val="en-US"/>
              </w:rPr>
              <w:t xml:space="preserve">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2C" w:rsidRPr="00080765" w:rsidRDefault="00B9492C" w:rsidP="00864C02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NBERGEN01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2C" w:rsidRPr="00B9492C" w:rsidRDefault="00B9492C" w:rsidP="00864C02">
            <w:pPr>
              <w:snapToGrid w:val="0"/>
              <w:jc w:val="center"/>
            </w:pPr>
            <w:r w:rsidRPr="00B9492C">
              <w:t>Angielski B1 – nie wymagany certyfikat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2C" w:rsidRDefault="00B9492C" w:rsidP="00864C02">
            <w:pPr>
              <w:snapToGrid w:val="0"/>
              <w:jc w:val="center"/>
            </w:pPr>
            <w:r>
              <w:t>3</w:t>
            </w:r>
          </w:p>
          <w:p w:rsidR="00B9492C" w:rsidRDefault="00B9492C" w:rsidP="00864C02">
            <w:pPr>
              <w:snapToGrid w:val="0"/>
              <w:jc w:val="center"/>
            </w:pPr>
            <w:r>
              <w:t>lub</w:t>
            </w:r>
          </w:p>
          <w:p w:rsidR="00B9492C" w:rsidRPr="00B9492C" w:rsidRDefault="000E0427" w:rsidP="00864C02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2C" w:rsidRDefault="00B9492C" w:rsidP="00864C02">
            <w:pPr>
              <w:snapToGrid w:val="0"/>
              <w:jc w:val="both"/>
            </w:pPr>
            <w:r>
              <w:lastRenderedPageBreak/>
              <w:t>10 miesięcy</w:t>
            </w:r>
          </w:p>
          <w:p w:rsidR="00B9492C" w:rsidRDefault="00B9492C" w:rsidP="00864C02">
            <w:pPr>
              <w:snapToGrid w:val="0"/>
              <w:jc w:val="both"/>
            </w:pPr>
            <w:r>
              <w:t>lub</w:t>
            </w:r>
          </w:p>
          <w:p w:rsidR="00B9492C" w:rsidRPr="00B9492C" w:rsidRDefault="00B9492C" w:rsidP="00864C02">
            <w:pPr>
              <w:snapToGrid w:val="0"/>
              <w:jc w:val="both"/>
            </w:pPr>
            <w:r>
              <w:lastRenderedPageBreak/>
              <w:t>5 miesięcy</w:t>
            </w:r>
          </w:p>
        </w:tc>
      </w:tr>
      <w:tr w:rsidR="005C5149" w:rsidTr="007E2658">
        <w:trPr>
          <w:trHeight w:val="510"/>
        </w:trPr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Portugalia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5C07D9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5C07D9">
              <w:rPr>
                <w:color w:val="000000"/>
                <w:lang w:val="en-US"/>
              </w:rPr>
              <w:t xml:space="preserve">Universidada de Lisboa*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5C07D9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5C07D9">
              <w:rPr>
                <w:color w:val="000000"/>
                <w:lang w:val="en-US"/>
              </w:rPr>
              <w:t>PT LISBOA02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5C07D9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Portugalski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5C07D9" w:rsidRDefault="007D503B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5C07D9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5C07D9">
              <w:rPr>
                <w:color w:val="000000"/>
                <w:lang w:val="en-US"/>
              </w:rPr>
              <w:t>10 miesięcy</w:t>
            </w:r>
          </w:p>
        </w:tc>
      </w:tr>
      <w:tr w:rsidR="005C5149" w:rsidTr="007E2658">
        <w:trPr>
          <w:trHeight w:val="510"/>
        </w:trPr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Rumunia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Universitea Babos-Bolyai Cluj-Napoca***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RO CLUJNAP01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Niemiecki lub francuski lub </w:t>
            </w:r>
            <w:r w:rsidRPr="00080765">
              <w:rPr>
                <w:color w:val="000000"/>
              </w:rPr>
              <w:t>angielski B1/B2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7D503B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5C5149" w:rsidRPr="0008076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5 miesięcy</w:t>
            </w:r>
          </w:p>
        </w:tc>
      </w:tr>
      <w:tr w:rsidR="005C5149" w:rsidTr="007E2658"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ł</w:t>
            </w:r>
            <w:r>
              <w:rPr>
                <w:lang w:val="en-US"/>
              </w:rPr>
              <w:t>owacja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33642A" w:rsidRDefault="005C5149" w:rsidP="00864C02">
            <w:pPr>
              <w:snapToGrid w:val="0"/>
              <w:jc w:val="both"/>
            </w:pPr>
            <w:r w:rsidRPr="0033642A">
              <w:t>Univerzita Pavla Jozefa Szafarika v Kosiciach*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33642A" w:rsidRDefault="005C5149" w:rsidP="00864C02">
            <w:pPr>
              <w:snapToGrid w:val="0"/>
              <w:jc w:val="both"/>
            </w:pPr>
            <w:r w:rsidRPr="0033642A">
              <w:t>SK KOSICE02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33642A" w:rsidRDefault="005C5149" w:rsidP="00864C02">
            <w:pPr>
              <w:snapToGrid w:val="0"/>
              <w:jc w:val="center"/>
            </w:pPr>
            <w:r>
              <w:t>Angielski /Słowacki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33642A" w:rsidRDefault="005C5149" w:rsidP="00864C02">
            <w:pPr>
              <w:snapToGrid w:val="0"/>
              <w:jc w:val="center"/>
            </w:pPr>
            <w:r w:rsidRPr="0033642A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33642A" w:rsidRDefault="005C5149" w:rsidP="00864C02">
            <w:pPr>
              <w:snapToGrid w:val="0"/>
              <w:jc w:val="both"/>
            </w:pPr>
            <w:r>
              <w:t>3 miesią</w:t>
            </w:r>
            <w:r w:rsidRPr="0033642A">
              <w:t>ce</w:t>
            </w:r>
          </w:p>
        </w:tc>
      </w:tr>
      <w:tr w:rsidR="005C5149" w:rsidTr="007E2658">
        <w:trPr>
          <w:trHeight w:val="585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Słowenia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Univerza v Ljubljani****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SI LJUBLJANA01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7D503B" w:rsidP="00864C02">
            <w:pPr>
              <w:snapToGrid w:val="0"/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5 miesięcy</w:t>
            </w:r>
          </w:p>
        </w:tc>
      </w:tr>
      <w:tr w:rsidR="005C5149" w:rsidTr="007E2658">
        <w:trPr>
          <w:trHeight w:val="435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Univerza v Mariboru***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SI MARIBOR01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Angielski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7D503B" w:rsidP="00864C02">
            <w:pPr>
              <w:snapToGrid w:val="0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5 miesięcy</w:t>
            </w:r>
          </w:p>
        </w:tc>
      </w:tr>
      <w:tr w:rsidR="005C5149" w:rsidTr="007E2658"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rPr>
                <w:lang w:val="en-US"/>
              </w:rPr>
            </w:pPr>
          </w:p>
          <w:p w:rsidR="005C5149" w:rsidRDefault="005C5149" w:rsidP="00864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Szwajcaria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Universität Zürich***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CH ZURICH01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Niemiecki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5 miesięcy</w:t>
            </w:r>
          </w:p>
        </w:tc>
      </w:tr>
      <w:tr w:rsidR="005C5149" w:rsidTr="007E2658">
        <w:trPr>
          <w:trHeight w:val="800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5C5149" w:rsidRDefault="005C5149" w:rsidP="00864C02">
            <w:pPr>
              <w:snapToGrid w:val="0"/>
              <w:spacing w:after="0" w:line="240" w:lineRule="auto"/>
              <w:jc w:val="both"/>
              <w:rPr>
                <w:lang w:val="fr-FR"/>
              </w:rPr>
            </w:pPr>
            <w:r w:rsidRPr="005C5149">
              <w:rPr>
                <w:lang w:val="fr-FR"/>
              </w:rPr>
              <w:t>Université de Lausanne</w:t>
            </w:r>
          </w:p>
          <w:p w:rsidR="005C5149" w:rsidRPr="00080765" w:rsidRDefault="005C5149" w:rsidP="00864C02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  <w:r w:rsidRPr="005C5149">
              <w:rPr>
                <w:lang w:val="fr-FR"/>
              </w:rPr>
              <w:t xml:space="preserve">(Studenci 2. i 3. </w:t>
            </w:r>
            <w:r w:rsidRPr="00080765">
              <w:rPr>
                <w:lang w:val="en-US"/>
              </w:rPr>
              <w:t>Stopnia)</w:t>
            </w:r>
          </w:p>
          <w:p w:rsidR="005C5149" w:rsidRPr="00080765" w:rsidRDefault="005C5149" w:rsidP="00864C02">
            <w:pPr>
              <w:spacing w:after="0" w:line="240" w:lineRule="auto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Criminal Law, Criminology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CH LAUSANN01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Francuski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9 miesięcy</w:t>
            </w:r>
          </w:p>
        </w:tc>
      </w:tr>
      <w:tr w:rsidR="005C5149" w:rsidTr="007E2658">
        <w:trPr>
          <w:trHeight w:val="507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Universität Luzern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CH LUZERN01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Angielski/ 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9 miesięcy</w:t>
            </w:r>
          </w:p>
        </w:tc>
      </w:tr>
      <w:tr w:rsidR="005C5149" w:rsidRPr="00043FC4" w:rsidTr="007E2658">
        <w:trPr>
          <w:trHeight w:val="540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820200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820200">
              <w:rPr>
                <w:color w:val="000000"/>
                <w:lang w:val="en-US"/>
              </w:rPr>
              <w:t xml:space="preserve">Universität Basel </w:t>
            </w:r>
            <w:r>
              <w:rPr>
                <w:color w:val="000000"/>
                <w:lang w:val="en-US"/>
              </w:rPr>
              <w:t>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820200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820200">
              <w:rPr>
                <w:color w:val="000000"/>
                <w:lang w:val="en-US"/>
              </w:rPr>
              <w:t>CH BASEL01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820200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Angielski/ niemiecki B1/B2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820200" w:rsidRDefault="00864C02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820200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Pr="00820200">
              <w:rPr>
                <w:color w:val="000000"/>
                <w:lang w:val="en-US"/>
              </w:rPr>
              <w:t xml:space="preserve"> miesięcy</w:t>
            </w:r>
          </w:p>
        </w:tc>
      </w:tr>
      <w:tr w:rsidR="005C5149" w:rsidTr="007E2658">
        <w:trPr>
          <w:trHeight w:val="510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</w:pPr>
            <w:r w:rsidRPr="00043FC4">
              <w:rPr>
                <w:lang w:val="en-US"/>
              </w:rPr>
              <w:t>Szwe</w:t>
            </w:r>
            <w:r>
              <w:t>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FF0000"/>
              </w:rPr>
            </w:pPr>
          </w:p>
        </w:tc>
      </w:tr>
      <w:tr w:rsidR="005C5149" w:rsidTr="007E2658">
        <w:trPr>
          <w:trHeight w:val="510"/>
        </w:trPr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  <w:rPr>
                <w:lang w:eastAsia="pl-PL"/>
              </w:rPr>
            </w:pPr>
            <w:r w:rsidRPr="00080765">
              <w:rPr>
                <w:lang w:eastAsia="pl-PL"/>
              </w:rPr>
              <w:t>Linköping University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</w:pPr>
            <w:r w:rsidRPr="00080765">
              <w:rPr>
                <w:lang w:eastAsia="pl-PL"/>
              </w:rPr>
              <w:t>S LINKOPI01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jc w:val="center"/>
            </w:pPr>
            <w:r w:rsidRPr="00080765"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center"/>
            </w:pPr>
            <w:r w:rsidRPr="00080765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</w:pPr>
            <w:r w:rsidRPr="00080765">
              <w:rPr>
                <w:lang w:eastAsia="pl-PL"/>
              </w:rPr>
              <w:t>10 miesięcy</w:t>
            </w:r>
          </w:p>
        </w:tc>
      </w:tr>
      <w:tr w:rsidR="005C5149" w:rsidTr="007E2658">
        <w:trPr>
          <w:trHeight w:val="510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B84AB8" w:rsidRDefault="005C5149" w:rsidP="00864C02">
            <w:pPr>
              <w:snapToGrid w:val="0"/>
              <w:jc w:val="center"/>
              <w:rPr>
                <w:color w:val="000000"/>
              </w:rPr>
            </w:pPr>
            <w:r w:rsidRPr="00B84AB8">
              <w:rPr>
                <w:color w:val="000000"/>
              </w:rPr>
              <w:t>Turcja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Ankara University****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TR ANKARA01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Angielski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5 miesięcy</w:t>
            </w:r>
          </w:p>
        </w:tc>
      </w:tr>
      <w:tr w:rsidR="005C5149" w:rsidTr="007E2658">
        <w:trPr>
          <w:trHeight w:val="508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CD6FA5" w:rsidRDefault="005C5149" w:rsidP="00864C02">
            <w:pPr>
              <w:snapToGrid w:val="0"/>
              <w:jc w:val="both"/>
            </w:pPr>
            <w:r w:rsidRPr="00CD6FA5">
              <w:t>Istanbul University 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CD6FA5" w:rsidRDefault="005C5149" w:rsidP="00864C02">
            <w:pPr>
              <w:snapToGrid w:val="0"/>
              <w:jc w:val="both"/>
            </w:pPr>
            <w:r w:rsidRPr="00CD6FA5">
              <w:t>TR ISTANBU03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CD6FA5" w:rsidRDefault="005C5149" w:rsidP="00864C0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CD6FA5" w:rsidRDefault="007D503B" w:rsidP="00864C02">
            <w:pPr>
              <w:snapToGrid w:val="0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CD6FA5" w:rsidRDefault="005C5149" w:rsidP="00864C02">
            <w:pPr>
              <w:snapToGrid w:val="0"/>
              <w:jc w:val="both"/>
            </w:pPr>
            <w:r w:rsidRPr="00CD6FA5">
              <w:t>5 miesięcy</w:t>
            </w:r>
          </w:p>
        </w:tc>
      </w:tr>
      <w:tr w:rsidR="00CD6FA5" w:rsidTr="007E2658">
        <w:trPr>
          <w:trHeight w:val="508"/>
        </w:trPr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CD6FA5" w:rsidRDefault="00CD6FA5" w:rsidP="00864C0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FA5" w:rsidRPr="00CD6FA5" w:rsidRDefault="00CD6FA5" w:rsidP="00864C02">
            <w:pPr>
              <w:snapToGrid w:val="0"/>
              <w:jc w:val="both"/>
            </w:pPr>
            <w:r>
              <w:t>Istanbul Commerce University</w:t>
            </w:r>
            <w:r w:rsidR="007E2658">
              <w:t xml:space="preserve">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FA5" w:rsidRPr="00CD6FA5" w:rsidRDefault="00CD6FA5" w:rsidP="00864C02">
            <w:pPr>
              <w:snapToGrid w:val="0"/>
              <w:jc w:val="both"/>
            </w:pPr>
            <w:r>
              <w:t>TR ISTAMBU10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FA5" w:rsidRPr="00CD6FA5" w:rsidRDefault="00CD6FA5" w:rsidP="00864C02">
            <w:pPr>
              <w:snapToGrid w:val="0"/>
              <w:jc w:val="center"/>
            </w:pPr>
            <w:r>
              <w:t>Angielski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FA5" w:rsidRPr="00CD6FA5" w:rsidRDefault="00CD6FA5" w:rsidP="00864C02">
            <w:pPr>
              <w:snapToGrid w:val="0"/>
              <w:jc w:val="center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A5" w:rsidRPr="00CD6FA5" w:rsidRDefault="00CD6FA5" w:rsidP="00864C02">
            <w:pPr>
              <w:snapToGrid w:val="0"/>
              <w:jc w:val="both"/>
            </w:pPr>
            <w:r>
              <w:t>9 miesięcy</w:t>
            </w:r>
          </w:p>
        </w:tc>
      </w:tr>
      <w:tr w:rsidR="005C5149" w:rsidTr="007E2658">
        <w:trPr>
          <w:trHeight w:val="810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Węgry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de-DE"/>
              </w:rPr>
            </w:pPr>
            <w:r w:rsidRPr="00080765">
              <w:rPr>
                <w:lang w:val="de-DE"/>
              </w:rPr>
              <w:t xml:space="preserve">Andrássy Gyula Deutschprachige Universität Budapest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de-DE"/>
              </w:rPr>
            </w:pPr>
            <w:r w:rsidRPr="00080765">
              <w:rPr>
                <w:lang w:val="de-DE"/>
              </w:rPr>
              <w:t>HU BUDAPES46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de-DE"/>
              </w:rPr>
            </w:pPr>
            <w:r w:rsidRPr="00080765">
              <w:rPr>
                <w:lang w:val="de-DE"/>
              </w:rPr>
              <w:t>Niemiecki C1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lang w:val="de-DE"/>
              </w:rPr>
            </w:pPr>
            <w:r w:rsidRPr="00080765">
              <w:rPr>
                <w:lang w:val="de-DE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de-DE"/>
              </w:rPr>
            </w:pPr>
            <w:r w:rsidRPr="00080765">
              <w:rPr>
                <w:lang w:val="de-DE"/>
              </w:rPr>
              <w:t>5 miesięcy</w:t>
            </w:r>
          </w:p>
        </w:tc>
      </w:tr>
      <w:tr w:rsidR="005C5149" w:rsidRPr="00B70FB2" w:rsidTr="007E2658">
        <w:trPr>
          <w:trHeight w:val="810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</w:pPr>
            <w:r w:rsidRPr="00080765">
              <w:rPr>
                <w:lang w:eastAsia="pl-PL"/>
              </w:rPr>
              <w:t>Eötvös Loránd Tudományegyetem, Budapest***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  <w:rPr>
                <w:lang w:val="de-DE"/>
              </w:rPr>
            </w:pPr>
            <w:r w:rsidRPr="00080765">
              <w:rPr>
                <w:lang w:eastAsia="pl-PL"/>
              </w:rPr>
              <w:t>HU BUDAPES01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jc w:val="center"/>
              <w:rPr>
                <w:lang w:val="de-DE"/>
              </w:rPr>
            </w:pPr>
            <w:r w:rsidRPr="00080765">
              <w:rPr>
                <w:lang w:val="de-DE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jc w:val="both"/>
              <w:rPr>
                <w:lang w:val="de-DE"/>
              </w:rPr>
            </w:pPr>
            <w:r w:rsidRPr="00080765">
              <w:rPr>
                <w:lang w:eastAsia="pl-PL"/>
              </w:rPr>
              <w:t>10 miesięcy</w:t>
            </w:r>
          </w:p>
        </w:tc>
      </w:tr>
      <w:tr w:rsidR="005C5149" w:rsidTr="007E2658">
        <w:trPr>
          <w:trHeight w:val="510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B70FB2" w:rsidRDefault="005C5149" w:rsidP="00864C0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645514" w:rsidRDefault="005C5149" w:rsidP="00864C02">
            <w:pPr>
              <w:snapToGrid w:val="0"/>
              <w:jc w:val="both"/>
              <w:rPr>
                <w:lang w:val="en-US"/>
              </w:rPr>
            </w:pPr>
            <w:r w:rsidRPr="00645514">
              <w:rPr>
                <w:lang w:val="en-US"/>
              </w:rPr>
              <w:t>Pazmany Peter Catholic University Budapest***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645514" w:rsidRDefault="005C5149" w:rsidP="00864C02">
            <w:pPr>
              <w:snapToGrid w:val="0"/>
              <w:jc w:val="both"/>
              <w:rPr>
                <w:lang w:val="en-US"/>
              </w:rPr>
            </w:pPr>
            <w:r w:rsidRPr="00645514">
              <w:rPr>
                <w:lang w:val="en-US"/>
              </w:rPr>
              <w:t>HU BUDAPES12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645514" w:rsidRDefault="005C514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Angielski B1/B2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645514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645514" w:rsidRDefault="005C5149" w:rsidP="00864C02">
            <w:pPr>
              <w:snapToGrid w:val="0"/>
              <w:jc w:val="both"/>
              <w:rPr>
                <w:lang w:val="en-US"/>
              </w:rPr>
            </w:pPr>
            <w:r w:rsidRPr="00645514">
              <w:rPr>
                <w:lang w:val="en-US"/>
              </w:rPr>
              <w:t>9 miesięcy</w:t>
            </w:r>
          </w:p>
        </w:tc>
      </w:tr>
      <w:tr w:rsidR="005C5149" w:rsidTr="007E2658">
        <w:trPr>
          <w:trHeight w:val="510"/>
        </w:trPr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B70FB2" w:rsidRDefault="005C5149" w:rsidP="00864C02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9A0E6F" w:rsidRDefault="005C5149" w:rsidP="00864C0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Szegedi Tudomanyegyetem  University of Szeged</w:t>
            </w:r>
            <w:r w:rsidRPr="009A0E6F">
              <w:rPr>
                <w:lang w:val="en-US"/>
              </w:rPr>
              <w:t>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2B75" w:rsidRDefault="005C5149" w:rsidP="00864C02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HU SZEGED01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2B7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2B75">
              <w:rPr>
                <w:lang w:val="en-US"/>
              </w:rPr>
              <w:t>Angielski</w:t>
            </w:r>
            <w:r>
              <w:rPr>
                <w:lang w:val="en-US"/>
              </w:rPr>
              <w:t>/węgierski</w:t>
            </w:r>
            <w:r w:rsidRPr="00082B75">
              <w:rPr>
                <w:lang w:val="en-US"/>
              </w:rPr>
              <w:t xml:space="preserve">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9A0E6F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9A0E6F" w:rsidRDefault="005C5149" w:rsidP="00864C02">
            <w:pPr>
              <w:snapToGrid w:val="0"/>
              <w:jc w:val="both"/>
              <w:rPr>
                <w:lang w:val="en-US"/>
              </w:rPr>
            </w:pPr>
            <w:r w:rsidRPr="009A0E6F">
              <w:rPr>
                <w:lang w:val="en-US"/>
              </w:rPr>
              <w:t>20 miesięcy</w:t>
            </w:r>
          </w:p>
        </w:tc>
      </w:tr>
      <w:tr w:rsidR="005C5149" w:rsidTr="007E2658"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center"/>
              <w:rPr>
                <w:lang w:val="en-US"/>
              </w:rPr>
            </w:pPr>
          </w:p>
          <w:p w:rsidR="005C5149" w:rsidRDefault="005C5149" w:rsidP="00864C02">
            <w:pPr>
              <w:rPr>
                <w:lang w:val="en-US"/>
              </w:rPr>
            </w:pPr>
          </w:p>
          <w:p w:rsidR="005C5149" w:rsidRDefault="005C5149" w:rsidP="00864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Włochy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Università degli Studi di Ferrara*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I  FERRARA01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Włoski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6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5C5149" w:rsidRDefault="005C5149" w:rsidP="00864C02">
            <w:pPr>
              <w:rPr>
                <w:color w:val="000000"/>
                <w:lang w:val="fr-FR"/>
              </w:rPr>
            </w:pPr>
            <w:r w:rsidRPr="005C5149">
              <w:rPr>
                <w:color w:val="000000"/>
                <w:lang w:val="fr-FR" w:eastAsia="pl-PL"/>
              </w:rPr>
              <w:t>Università degli Studi di Roma „La Sapienza”</w:t>
            </w:r>
            <w:r w:rsidRPr="005C5149">
              <w:rPr>
                <w:color w:val="000000"/>
                <w:lang w:val="fr-FR"/>
              </w:rPr>
              <w:t xml:space="preserve"> </w:t>
            </w:r>
            <w:r w:rsidRPr="005C5149">
              <w:rPr>
                <w:color w:val="000000"/>
                <w:lang w:val="fr-FR" w:eastAsia="pl-PL"/>
              </w:rPr>
              <w:t>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8F30F2" w:rsidRDefault="005C5149" w:rsidP="00864C0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F30F2">
              <w:rPr>
                <w:color w:val="000000"/>
                <w:lang w:eastAsia="pl-PL"/>
              </w:rPr>
              <w:t>I ROMA01</w:t>
            </w:r>
          </w:p>
          <w:p w:rsidR="005C5149" w:rsidRPr="008F30F2" w:rsidRDefault="005C5149" w:rsidP="00864C02">
            <w:pPr>
              <w:rPr>
                <w:color w:val="00000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8F30F2" w:rsidRDefault="005C5149" w:rsidP="00864C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Włoski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8F30F2" w:rsidRDefault="005C5149" w:rsidP="00864C02">
            <w:pPr>
              <w:jc w:val="center"/>
              <w:rPr>
                <w:color w:val="000000"/>
                <w:lang w:val="en-US"/>
              </w:rPr>
            </w:pPr>
            <w:r w:rsidRPr="008F30F2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8F30F2" w:rsidRDefault="005C5149" w:rsidP="00864C02">
            <w:pPr>
              <w:rPr>
                <w:color w:val="000000"/>
                <w:lang w:val="en-US"/>
              </w:rPr>
            </w:pPr>
            <w:r w:rsidRPr="008F30F2">
              <w:rPr>
                <w:color w:val="000000"/>
                <w:lang w:val="en-US"/>
              </w:rPr>
              <w:t>10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de-DE"/>
              </w:rPr>
            </w:pPr>
            <w:r w:rsidRPr="00080765">
              <w:rPr>
                <w:lang w:val="de-DE"/>
              </w:rPr>
              <w:t>Università degli Studi di Modena e Reggio Emilia*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de-DE"/>
              </w:rPr>
            </w:pPr>
            <w:r w:rsidRPr="00080765">
              <w:rPr>
                <w:lang w:val="de-DE"/>
              </w:rPr>
              <w:t>I  MODENA01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Włoski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080765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6 miesięcy</w:t>
            </w:r>
          </w:p>
        </w:tc>
      </w:tr>
      <w:tr w:rsidR="005C5149" w:rsidRPr="003A0426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5C5149" w:rsidRDefault="005C5149" w:rsidP="00864C02">
            <w:pPr>
              <w:snapToGrid w:val="0"/>
              <w:jc w:val="both"/>
              <w:rPr>
                <w:lang w:val="fr-FR"/>
              </w:rPr>
            </w:pPr>
            <w:r w:rsidRPr="005C5149">
              <w:rPr>
                <w:lang w:val="fr-FR"/>
              </w:rPr>
              <w:t>Libera Università Maria SS. Assunta (LUMSA)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I  ROMA04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Włoski/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6 miesięcy</w:t>
            </w:r>
          </w:p>
        </w:tc>
      </w:tr>
      <w:tr w:rsidR="005C5149" w:rsidRPr="003A0426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3A0426" w:rsidRDefault="005C5149" w:rsidP="00864C02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Università di Napoli "Federico II"***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I  NAPOLI01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Włoski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9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3A0426" w:rsidRDefault="005C5149" w:rsidP="00864C02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864C02" w:rsidRDefault="005C5149" w:rsidP="00864C02">
            <w:pPr>
              <w:snapToGrid w:val="0"/>
              <w:jc w:val="both"/>
              <w:rPr>
                <w:lang w:val="de-DE"/>
              </w:rPr>
            </w:pPr>
            <w:r w:rsidRPr="00864C02">
              <w:rPr>
                <w:lang w:val="de-DE"/>
              </w:rPr>
              <w:t>Università degli Studi di Siena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290489" w:rsidRDefault="005C5149" w:rsidP="00864C02">
            <w:pPr>
              <w:snapToGrid w:val="0"/>
              <w:jc w:val="both"/>
              <w:rPr>
                <w:lang w:val="de-DE"/>
              </w:rPr>
            </w:pPr>
            <w:r w:rsidRPr="00290489">
              <w:t>I  S</w:t>
            </w:r>
            <w:r w:rsidRPr="00290489">
              <w:rPr>
                <w:lang w:val="de-DE"/>
              </w:rPr>
              <w:t>IENA01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290489" w:rsidRDefault="005C5149" w:rsidP="00864C02">
            <w:pPr>
              <w:snapToGrid w:val="0"/>
              <w:jc w:val="center"/>
            </w:pPr>
            <w:r>
              <w:t>Angielski B1/</w:t>
            </w:r>
            <w:r w:rsidRPr="00290489">
              <w:t xml:space="preserve">Włoski: 1 cykl: A1, 2 </w:t>
            </w:r>
            <w:r>
              <w:t>i</w:t>
            </w:r>
            <w:r w:rsidRPr="00290489">
              <w:t xml:space="preserve"> 3: B1,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290489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290489" w:rsidRDefault="005C5149" w:rsidP="00864C02">
            <w:pPr>
              <w:snapToGrid w:val="0"/>
              <w:jc w:val="both"/>
              <w:rPr>
                <w:lang w:val="en-US"/>
              </w:rPr>
            </w:pPr>
            <w:r w:rsidRPr="00290489">
              <w:rPr>
                <w:lang w:val="en-US"/>
              </w:rPr>
              <w:t>10 miesięcy</w:t>
            </w:r>
          </w:p>
        </w:tc>
      </w:tr>
      <w:tr w:rsidR="005C5149" w:rsidRPr="00314D2B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5C5149" w:rsidRDefault="005C5149" w:rsidP="00864C02">
            <w:pPr>
              <w:snapToGrid w:val="0"/>
              <w:jc w:val="both"/>
              <w:rPr>
                <w:color w:val="000000"/>
                <w:lang w:val="fr-FR"/>
              </w:rPr>
            </w:pPr>
            <w:r w:rsidRPr="005C5149">
              <w:rPr>
                <w:color w:val="000000"/>
                <w:lang w:val="fr-FR"/>
              </w:rPr>
              <w:t>Università degli Studi di Catania***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I  CATANIA01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Włoski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center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color w:val="000000"/>
                <w:lang w:val="en-US"/>
              </w:rPr>
            </w:pPr>
            <w:r w:rsidRPr="00080765">
              <w:rPr>
                <w:color w:val="000000"/>
                <w:lang w:val="en-US"/>
              </w:rPr>
              <w:t>6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314D2B" w:rsidRDefault="005C5149" w:rsidP="00864C0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1603F6" w:rsidRDefault="005C5149" w:rsidP="00864C02">
            <w:pPr>
              <w:snapToGrid w:val="0"/>
              <w:jc w:val="both"/>
              <w:rPr>
                <w:lang w:val="de-DE"/>
              </w:rPr>
            </w:pPr>
            <w:r w:rsidRPr="001603F6">
              <w:rPr>
                <w:lang w:val="de-DE"/>
              </w:rPr>
              <w:t>Università di Messina**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1603F6" w:rsidRDefault="005C5149" w:rsidP="00864C02">
            <w:pPr>
              <w:snapToGrid w:val="0"/>
              <w:jc w:val="both"/>
              <w:rPr>
                <w:lang w:val="de-DE"/>
              </w:rPr>
            </w:pPr>
            <w:r w:rsidRPr="001603F6">
              <w:rPr>
                <w:lang w:val="de-DE"/>
              </w:rPr>
              <w:t>I  MESSINA01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1603F6" w:rsidRDefault="005C514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Włoski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1603F6" w:rsidRDefault="005C5149" w:rsidP="00864C02">
            <w:pPr>
              <w:snapToGrid w:val="0"/>
              <w:jc w:val="center"/>
              <w:rPr>
                <w:lang w:val="en-US"/>
              </w:rPr>
            </w:pPr>
            <w:r w:rsidRPr="001603F6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1603F6" w:rsidRDefault="005C5149" w:rsidP="00864C02">
            <w:pPr>
              <w:snapToGrid w:val="0"/>
              <w:jc w:val="both"/>
            </w:pPr>
            <w:r w:rsidRPr="001603F6">
              <w:rPr>
                <w:lang w:val="en-US"/>
              </w:rPr>
              <w:t>9 miesi</w:t>
            </w:r>
            <w:r w:rsidRPr="001603F6">
              <w:t>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5C5149" w:rsidRDefault="005C5149" w:rsidP="00864C02">
            <w:pPr>
              <w:snapToGrid w:val="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C5149" w:rsidRPr="005C5149" w:rsidRDefault="005C5149" w:rsidP="00864C02">
            <w:pPr>
              <w:snapToGrid w:val="0"/>
              <w:jc w:val="both"/>
              <w:rPr>
                <w:lang w:val="fr-FR"/>
              </w:rPr>
            </w:pPr>
            <w:r w:rsidRPr="005C5149">
              <w:rPr>
                <w:lang w:val="fr-FR"/>
              </w:rPr>
              <w:t>Università degli Studi di Padova****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de-DE"/>
              </w:rPr>
            </w:pPr>
            <w:r w:rsidRPr="00080765">
              <w:rPr>
                <w:lang w:val="de-DE"/>
              </w:rPr>
              <w:t>I PADOVA01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C5149" w:rsidRPr="00080765" w:rsidRDefault="005C5149" w:rsidP="00864C02">
            <w:pPr>
              <w:snapToGrid w:val="0"/>
              <w:jc w:val="center"/>
            </w:pPr>
            <w:r w:rsidRPr="00080765">
              <w:t>Angie</w:t>
            </w:r>
            <w:r>
              <w:t>lski  B1/ Włoski B1 (wymagane c</w:t>
            </w:r>
            <w:r w:rsidRPr="00080765">
              <w:t>ertyfikaty znajomości języka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</w:pPr>
            <w:r w:rsidRPr="00080765">
              <w:t>9 miesięcy</w:t>
            </w:r>
          </w:p>
        </w:tc>
      </w:tr>
      <w:tr w:rsidR="005C5149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DC195A" w:rsidRDefault="005C5149" w:rsidP="00864C02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de-DE"/>
              </w:rPr>
            </w:pPr>
            <w:r w:rsidRPr="00080765">
              <w:rPr>
                <w:lang w:val="de-DE"/>
              </w:rPr>
              <w:t>Università di Pisa**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de-DE"/>
              </w:rPr>
            </w:pPr>
            <w:r w:rsidRPr="00080765">
              <w:rPr>
                <w:lang w:val="de-DE"/>
              </w:rPr>
              <w:t>I PISA01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62081F" w:rsidRDefault="005C5149" w:rsidP="00864C02">
            <w:pPr>
              <w:snapToGrid w:val="0"/>
              <w:jc w:val="center"/>
            </w:pPr>
            <w:r w:rsidRPr="0062081F">
              <w:t>Angielski B1/B2, włoski B1/B2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5C5149" w:rsidP="00864C02">
            <w:pPr>
              <w:snapToGrid w:val="0"/>
              <w:jc w:val="both"/>
              <w:rPr>
                <w:lang w:val="en-US"/>
              </w:rPr>
            </w:pPr>
            <w:r w:rsidRPr="00080765">
              <w:rPr>
                <w:lang w:val="en-US"/>
              </w:rPr>
              <w:t>12 miesięcy</w:t>
            </w:r>
          </w:p>
        </w:tc>
      </w:tr>
      <w:tr w:rsidR="005C5149" w:rsidTr="007E2658">
        <w:tc>
          <w:tcPr>
            <w:tcW w:w="1257" w:type="dxa"/>
            <w:tcBorders>
              <w:left w:val="double" w:sz="1" w:space="0" w:color="000000"/>
            </w:tcBorders>
            <w:shd w:val="clear" w:color="auto" w:fill="D9D9D9"/>
          </w:tcPr>
          <w:p w:rsidR="005C5149" w:rsidRPr="00DC195A" w:rsidRDefault="00CD6FA5" w:rsidP="00864C02">
            <w:pPr>
              <w:snapToGrid w:val="0"/>
              <w:jc w:val="both"/>
            </w:pPr>
            <w:r>
              <w:t>Włochy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CD6FA5" w:rsidP="00CD6FA5">
            <w:pPr>
              <w:snapToGrid w:val="0"/>
              <w:jc w:val="both"/>
              <w:rPr>
                <w:lang w:val="de-DE"/>
              </w:rPr>
            </w:pPr>
            <w:r w:rsidRPr="00080765">
              <w:rPr>
                <w:lang w:val="de-DE"/>
              </w:rPr>
              <w:t xml:space="preserve">Università </w:t>
            </w:r>
            <w:r>
              <w:rPr>
                <w:lang w:val="de-DE"/>
              </w:rPr>
              <w:t>degli Studi di Milano</w:t>
            </w:r>
            <w:r w:rsidR="007E2658">
              <w:rPr>
                <w:lang w:val="de-DE"/>
              </w:rPr>
              <w:t xml:space="preserve">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CD6FA5" w:rsidP="00864C02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>I MILANO01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62081F" w:rsidRDefault="00CD6FA5" w:rsidP="00864C02">
            <w:pPr>
              <w:snapToGrid w:val="0"/>
              <w:jc w:val="center"/>
            </w:pPr>
            <w:r>
              <w:t>B1 Włoski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80765" w:rsidRDefault="000E0427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80765" w:rsidRDefault="00CD6FA5" w:rsidP="00864C02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9 miesięcy</w:t>
            </w:r>
          </w:p>
        </w:tc>
      </w:tr>
      <w:tr w:rsidR="00CD6FA5" w:rsidTr="007E2658">
        <w:tc>
          <w:tcPr>
            <w:tcW w:w="12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CD6FA5" w:rsidRPr="00DC195A" w:rsidRDefault="00CD6FA5" w:rsidP="00864C02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6FA5" w:rsidRPr="00864C02" w:rsidRDefault="00CD6FA5" w:rsidP="00CD6FA5">
            <w:pPr>
              <w:snapToGrid w:val="0"/>
              <w:jc w:val="both"/>
              <w:rPr>
                <w:lang w:val="en-US"/>
              </w:rPr>
            </w:pPr>
            <w:r w:rsidRPr="00864C02">
              <w:rPr>
                <w:lang w:val="en-US"/>
              </w:rPr>
              <w:t>Università degli Studi di Salerno</w:t>
            </w:r>
            <w:r w:rsidR="007E2658" w:rsidRPr="00864C02">
              <w:rPr>
                <w:lang w:val="en-US"/>
              </w:rPr>
              <w:t xml:space="preserve">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6FA5" w:rsidRPr="00080765" w:rsidRDefault="00F21779" w:rsidP="00864C02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>ISALERNO01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D6FA5" w:rsidRPr="0062081F" w:rsidRDefault="00F21779" w:rsidP="00F21779">
            <w:pPr>
              <w:snapToGrid w:val="0"/>
            </w:pPr>
            <w:r>
              <w:t xml:space="preserve">                    A2 Włoski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6FA5" w:rsidRPr="00080765" w:rsidRDefault="00F21779" w:rsidP="00864C0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FA5" w:rsidRPr="00080765" w:rsidRDefault="00F21779" w:rsidP="00864C02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9 miesięcy</w:t>
            </w:r>
          </w:p>
        </w:tc>
      </w:tr>
    </w:tbl>
    <w:p w:rsidR="005C5149" w:rsidRDefault="005C5149" w:rsidP="005C5149"/>
    <w:p w:rsidR="005C5149" w:rsidRDefault="005C5149" w:rsidP="005C5149"/>
    <w:p w:rsidR="005C5149" w:rsidRDefault="005C5149" w:rsidP="005C5149"/>
    <w:p w:rsidR="005C5149" w:rsidRPr="000D7952" w:rsidRDefault="005C5149" w:rsidP="005C5149">
      <w:pPr>
        <w:rPr>
          <w:lang w:val="en-US"/>
        </w:rPr>
      </w:pPr>
    </w:p>
    <w:p w:rsidR="00494F7F" w:rsidRDefault="00494F7F"/>
    <w:sectPr w:rsidR="00494F7F" w:rsidSect="00864C02">
      <w:footerReference w:type="default" r:id="rId6"/>
      <w:pgSz w:w="16838" w:h="11906" w:orient="landscape"/>
      <w:pgMar w:top="851" w:right="765" w:bottom="851" w:left="76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06" w:rsidRDefault="00695006" w:rsidP="004B12B2">
      <w:pPr>
        <w:spacing w:after="0" w:line="240" w:lineRule="auto"/>
      </w:pPr>
      <w:r>
        <w:separator/>
      </w:r>
    </w:p>
  </w:endnote>
  <w:endnote w:type="continuationSeparator" w:id="0">
    <w:p w:rsidR="00695006" w:rsidRDefault="00695006" w:rsidP="004B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02" w:rsidRDefault="00C270AF">
    <w:pPr>
      <w:pStyle w:val="Stopka"/>
      <w:jc w:val="right"/>
    </w:pPr>
    <w:fldSimple w:instr=" PAGE ">
      <w:r w:rsidR="00D54F9E">
        <w:rPr>
          <w:noProof/>
        </w:rPr>
        <w:t>1</w:t>
      </w:r>
    </w:fldSimple>
  </w:p>
  <w:p w:rsidR="00864C02" w:rsidRDefault="00864C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06" w:rsidRDefault="00695006" w:rsidP="004B12B2">
      <w:pPr>
        <w:spacing w:after="0" w:line="240" w:lineRule="auto"/>
      </w:pPr>
      <w:r>
        <w:separator/>
      </w:r>
    </w:p>
  </w:footnote>
  <w:footnote w:type="continuationSeparator" w:id="0">
    <w:p w:rsidR="00695006" w:rsidRDefault="00695006" w:rsidP="004B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149"/>
    <w:rsid w:val="000E0427"/>
    <w:rsid w:val="00255467"/>
    <w:rsid w:val="00494F7F"/>
    <w:rsid w:val="004B12B2"/>
    <w:rsid w:val="004D109D"/>
    <w:rsid w:val="0055664C"/>
    <w:rsid w:val="005C5149"/>
    <w:rsid w:val="00695006"/>
    <w:rsid w:val="006E67BD"/>
    <w:rsid w:val="007D503B"/>
    <w:rsid w:val="007E2658"/>
    <w:rsid w:val="00864C02"/>
    <w:rsid w:val="008941F6"/>
    <w:rsid w:val="00A96FEA"/>
    <w:rsid w:val="00B9492C"/>
    <w:rsid w:val="00BA7A98"/>
    <w:rsid w:val="00BD32D5"/>
    <w:rsid w:val="00C270AF"/>
    <w:rsid w:val="00CD6FA5"/>
    <w:rsid w:val="00D54F9E"/>
    <w:rsid w:val="00F2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1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5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514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Marc2010</dc:creator>
  <cp:lastModifiedBy>MAREK STUS</cp:lastModifiedBy>
  <cp:revision>2</cp:revision>
  <dcterms:created xsi:type="dcterms:W3CDTF">2015-10-01T20:41:00Z</dcterms:created>
  <dcterms:modified xsi:type="dcterms:W3CDTF">2015-10-01T20:41:00Z</dcterms:modified>
</cp:coreProperties>
</file>